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602E6" w14:textId="460CE3A3" w:rsidR="00BA208F" w:rsidRPr="00C41EB1" w:rsidRDefault="00BA208F" w:rsidP="00C41EB1">
      <w:pPr>
        <w:ind w:right="260" w:firstLine="426"/>
        <w:rPr>
          <w:b/>
          <w:bCs/>
          <w:sz w:val="22"/>
          <w:szCs w:val="22"/>
        </w:rPr>
      </w:pPr>
      <w:r w:rsidRPr="00C41EB1">
        <w:rPr>
          <w:b/>
          <w:bCs/>
          <w:sz w:val="22"/>
          <w:szCs w:val="22"/>
        </w:rPr>
        <w:t>1. Apertura y sentido de la convocatoria</w:t>
      </w:r>
    </w:p>
    <w:p w14:paraId="1C6A283E" w14:textId="77777777" w:rsidR="00BA208F" w:rsidRPr="00C41EB1" w:rsidRDefault="00BA208F" w:rsidP="00C41EB1">
      <w:pPr>
        <w:ind w:left="426" w:right="260"/>
        <w:rPr>
          <w:sz w:val="22"/>
          <w:szCs w:val="22"/>
        </w:rPr>
      </w:pPr>
      <w:r w:rsidRPr="00C41EB1">
        <w:rPr>
          <w:sz w:val="22"/>
          <w:szCs w:val="22"/>
        </w:rPr>
        <w:t xml:space="preserve">Buenos días y gracias por acompañarnos. Comparecemos hoy, con motivo del </w:t>
      </w:r>
      <w:r w:rsidRPr="00C41EB1">
        <w:rPr>
          <w:b/>
          <w:bCs/>
          <w:sz w:val="22"/>
          <w:szCs w:val="22"/>
        </w:rPr>
        <w:t>Día Mundial de la Libertad de Prensa</w:t>
      </w:r>
      <w:r w:rsidRPr="00C41EB1">
        <w:rPr>
          <w:sz w:val="22"/>
          <w:szCs w:val="22"/>
        </w:rPr>
        <w:t xml:space="preserve">, junto a </w:t>
      </w:r>
      <w:r w:rsidRPr="00C41EB1">
        <w:rPr>
          <w:b/>
          <w:bCs/>
          <w:sz w:val="22"/>
          <w:szCs w:val="22"/>
        </w:rPr>
        <w:t>Fotoperiodistas de Aragón</w:t>
      </w:r>
      <w:r w:rsidRPr="00C41EB1">
        <w:rPr>
          <w:sz w:val="22"/>
          <w:szCs w:val="22"/>
        </w:rPr>
        <w:t xml:space="preserve"> y </w:t>
      </w:r>
      <w:r w:rsidRPr="00C41EB1">
        <w:rPr>
          <w:b/>
          <w:bCs/>
          <w:sz w:val="22"/>
          <w:szCs w:val="22"/>
        </w:rPr>
        <w:t>Periodistas por la Igualdad</w:t>
      </w:r>
      <w:r w:rsidRPr="00C41EB1">
        <w:rPr>
          <w:sz w:val="22"/>
          <w:szCs w:val="22"/>
        </w:rPr>
        <w:t xml:space="preserve">, bajo un lema que resume muy bien el sentido de esta convocatoria: </w:t>
      </w:r>
      <w:r w:rsidRPr="00C41EB1">
        <w:rPr>
          <w:b/>
          <w:bCs/>
          <w:sz w:val="22"/>
          <w:szCs w:val="22"/>
        </w:rPr>
        <w:t>Periodismo y Justicia Social</w:t>
      </w:r>
      <w:r w:rsidRPr="00C41EB1">
        <w:rPr>
          <w:sz w:val="22"/>
          <w:szCs w:val="22"/>
        </w:rPr>
        <w:t>.</w:t>
      </w:r>
    </w:p>
    <w:p w14:paraId="2F96A193" w14:textId="77777777" w:rsidR="00BA208F" w:rsidRPr="00C41EB1" w:rsidRDefault="00BA208F" w:rsidP="00C41EB1">
      <w:pPr>
        <w:ind w:left="426" w:right="260"/>
        <w:rPr>
          <w:sz w:val="22"/>
          <w:szCs w:val="22"/>
        </w:rPr>
      </w:pPr>
      <w:r w:rsidRPr="00C41EB1">
        <w:rPr>
          <w:sz w:val="22"/>
          <w:szCs w:val="22"/>
        </w:rPr>
        <w:t xml:space="preserve">El periodismo y los periodistas no deberíamos ser nunca la noticia. Desgraciadamente en los últimos tiempos muchas veces lo somos. Pero no </w:t>
      </w:r>
    </w:p>
    <w:p w14:paraId="001C6D34" w14:textId="13CA9F84" w:rsidR="00BA208F" w:rsidRPr="00C41EB1" w:rsidRDefault="00BA208F" w:rsidP="00C41EB1">
      <w:pPr>
        <w:ind w:left="426" w:right="260"/>
        <w:rPr>
          <w:sz w:val="22"/>
          <w:szCs w:val="22"/>
        </w:rPr>
      </w:pPr>
      <w:r w:rsidRPr="00C41EB1">
        <w:rPr>
          <w:sz w:val="22"/>
          <w:szCs w:val="22"/>
        </w:rPr>
        <w:t xml:space="preserve">Pero hoy, en torno al 3 de mayo, no venimos únicamente a celebrar una fecha. Venimos a advertir, a reivindicar y también a hacer autocrítica. </w:t>
      </w:r>
      <w:r w:rsidR="005D5B39" w:rsidRPr="00C41EB1">
        <w:rPr>
          <w:sz w:val="22"/>
          <w:szCs w:val="22"/>
        </w:rPr>
        <w:t xml:space="preserve">A exponernos y plantear nuestras reivindicaciones, necesidades y autocrítica ante la ciudadanía. </w:t>
      </w:r>
      <w:r w:rsidRPr="00C41EB1">
        <w:rPr>
          <w:b/>
          <w:bCs/>
          <w:sz w:val="22"/>
          <w:szCs w:val="22"/>
        </w:rPr>
        <w:t>Porque defender el periodismo no significa decir que todo lo que hacemos está bien.</w:t>
      </w:r>
      <w:r w:rsidRPr="00C41EB1">
        <w:rPr>
          <w:sz w:val="22"/>
          <w:szCs w:val="22"/>
        </w:rPr>
        <w:t xml:space="preserve"> Significa defender aquello que da sentido a este oficio: la búsqueda de la verdad, el contraste, la independencia, la responsabilidad y el derecho de la ciudadanía a saber.</w:t>
      </w:r>
    </w:p>
    <w:p w14:paraId="5329FAA3" w14:textId="2A3D7933" w:rsidR="00BA208F" w:rsidRPr="00C41EB1" w:rsidRDefault="00BA208F" w:rsidP="00C41EB1">
      <w:pPr>
        <w:ind w:left="426" w:right="260"/>
        <w:rPr>
          <w:sz w:val="22"/>
          <w:szCs w:val="22"/>
        </w:rPr>
      </w:pPr>
      <w:r w:rsidRPr="00C41EB1">
        <w:rPr>
          <w:sz w:val="22"/>
          <w:szCs w:val="22"/>
        </w:rPr>
        <w:t>El periodismo, cuando se ejerce con rigor, independencia, responsabilidad y vocación de servicio público, es una herramienta de justicia social. Sirve para hacer visible lo que algunos preferirían invisible. Sirve para preguntar donde hay silencio, para comprobar donde hay propaganda, para poner datos donde hay ruido y para dar contexto donde solo hay consignas.</w:t>
      </w:r>
      <w:r w:rsidR="005D5B39" w:rsidRPr="00C41EB1">
        <w:rPr>
          <w:sz w:val="22"/>
          <w:szCs w:val="22"/>
        </w:rPr>
        <w:t xml:space="preserve"> </w:t>
      </w:r>
    </w:p>
    <w:p w14:paraId="0C812439" w14:textId="77777777" w:rsidR="00BA208F" w:rsidRPr="00C41EB1" w:rsidRDefault="00BA208F" w:rsidP="00C41EB1">
      <w:pPr>
        <w:ind w:left="426" w:right="260"/>
        <w:rPr>
          <w:sz w:val="22"/>
          <w:szCs w:val="22"/>
        </w:rPr>
      </w:pPr>
      <w:r w:rsidRPr="00C41EB1">
        <w:rPr>
          <w:sz w:val="22"/>
          <w:szCs w:val="22"/>
        </w:rPr>
        <w:t>Sirve para contar lo que ocurre en una guerra, en un tribunal, en un hospital, en una residencia, en una empresa, en un pueblo, en una institución o en una calle.</w:t>
      </w:r>
    </w:p>
    <w:p w14:paraId="51574C7D" w14:textId="77777777" w:rsidR="00BA208F" w:rsidRPr="00C41EB1" w:rsidRDefault="00BA208F" w:rsidP="00C41EB1">
      <w:pPr>
        <w:ind w:left="426" w:right="260"/>
        <w:rPr>
          <w:sz w:val="22"/>
          <w:szCs w:val="22"/>
        </w:rPr>
      </w:pPr>
      <w:r w:rsidRPr="00C41EB1">
        <w:rPr>
          <w:b/>
          <w:bCs/>
          <w:sz w:val="22"/>
          <w:szCs w:val="22"/>
        </w:rPr>
        <w:t>La libertad de prensa no es un privilegio de los periodistas.</w:t>
      </w:r>
      <w:r w:rsidRPr="00C41EB1">
        <w:rPr>
          <w:sz w:val="22"/>
          <w:szCs w:val="22"/>
        </w:rPr>
        <w:t xml:space="preserve"> Es un derecho de la ciudadanía. Cuando se limita, se precariza o se degrada el periodismo, no pierde solo una profesión. Pierde toda la sociedad.</w:t>
      </w:r>
    </w:p>
    <w:p w14:paraId="300971D5" w14:textId="77777777" w:rsidR="00BA208F" w:rsidRPr="00C41EB1" w:rsidRDefault="00000000" w:rsidP="00C41EB1">
      <w:pPr>
        <w:ind w:left="426" w:right="260"/>
        <w:rPr>
          <w:sz w:val="22"/>
          <w:szCs w:val="22"/>
        </w:rPr>
      </w:pPr>
      <w:r w:rsidRPr="00C41EB1">
        <w:rPr>
          <w:sz w:val="22"/>
          <w:szCs w:val="22"/>
        </w:rPr>
        <w:pict w14:anchorId="62C16340">
          <v:rect id="_x0000_i1263" style="width:0;height:1.5pt" o:hralign="center" o:hrstd="t" o:hr="t" fillcolor="#a0a0a0" stroked="f"/>
        </w:pict>
      </w:r>
    </w:p>
    <w:p w14:paraId="1B2BBF1C" w14:textId="0D5E749D" w:rsidR="00BA208F" w:rsidRPr="00C41EB1" w:rsidRDefault="005D5B39" w:rsidP="00C41EB1">
      <w:pPr>
        <w:ind w:left="426" w:right="260"/>
        <w:rPr>
          <w:b/>
          <w:bCs/>
          <w:sz w:val="22"/>
          <w:szCs w:val="22"/>
        </w:rPr>
      </w:pPr>
      <w:r w:rsidRPr="00C41EB1">
        <w:rPr>
          <w:b/>
          <w:bCs/>
          <w:sz w:val="22"/>
          <w:szCs w:val="22"/>
        </w:rPr>
        <w:t>1</w:t>
      </w:r>
      <w:r w:rsidR="00BA208F" w:rsidRPr="00C41EB1">
        <w:rPr>
          <w:b/>
          <w:bCs/>
          <w:sz w:val="22"/>
          <w:szCs w:val="22"/>
        </w:rPr>
        <w:t>. La libertad de prensa como derecho ciudadano</w:t>
      </w:r>
    </w:p>
    <w:p w14:paraId="1823B1A1" w14:textId="0FFE75CF" w:rsidR="00BA208F" w:rsidRPr="00C41EB1" w:rsidRDefault="00BA208F" w:rsidP="00C41EB1">
      <w:pPr>
        <w:ind w:left="426" w:right="260"/>
        <w:rPr>
          <w:sz w:val="22"/>
          <w:szCs w:val="22"/>
        </w:rPr>
      </w:pPr>
      <w:r w:rsidRPr="00C41EB1">
        <w:rPr>
          <w:sz w:val="22"/>
          <w:szCs w:val="22"/>
        </w:rPr>
        <w:t>La libertad de prensa suele presentarse muchas veces como una causa profesional, casi corporativa. Y no lo es.</w:t>
      </w:r>
      <w:r w:rsidR="00C41EB1">
        <w:rPr>
          <w:sz w:val="22"/>
          <w:szCs w:val="22"/>
        </w:rPr>
        <w:t xml:space="preserve"> </w:t>
      </w:r>
      <w:r w:rsidRPr="00C41EB1">
        <w:rPr>
          <w:b/>
          <w:bCs/>
          <w:sz w:val="22"/>
          <w:szCs w:val="22"/>
        </w:rPr>
        <w:t>La libertad de prensa no pertenece a los periodistas. Pertenece a la ciudadanía.</w:t>
      </w:r>
    </w:p>
    <w:p w14:paraId="2C62333F" w14:textId="497F0DB3" w:rsidR="00BA208F" w:rsidRPr="00C41EB1" w:rsidRDefault="00BA208F" w:rsidP="00C41EB1">
      <w:pPr>
        <w:ind w:left="426" w:right="260"/>
        <w:rPr>
          <w:sz w:val="22"/>
          <w:szCs w:val="22"/>
        </w:rPr>
      </w:pPr>
      <w:r w:rsidRPr="00C41EB1">
        <w:rPr>
          <w:sz w:val="22"/>
          <w:szCs w:val="22"/>
        </w:rPr>
        <w:t xml:space="preserve">Los periodistas somos quienes ejercemos ese derecho profesionalmente, </w:t>
      </w:r>
      <w:r w:rsidR="005D5B39" w:rsidRPr="00C41EB1">
        <w:rPr>
          <w:sz w:val="22"/>
          <w:szCs w:val="22"/>
        </w:rPr>
        <w:t xml:space="preserve">en virtud del artículo 20 de la Constitución, </w:t>
      </w:r>
      <w:r w:rsidRPr="00C41EB1">
        <w:rPr>
          <w:sz w:val="22"/>
          <w:szCs w:val="22"/>
        </w:rPr>
        <w:t>pero el titular último de ese derecho es la sociedad. Una sociedad que necesita información fiable para votar, para exigir responsabilidades, para comprender una sentencia, para conocer cómo se gasta el dinero público, para saber qué ocurre en su barrio, en su comarca, en su comunidad autónoma y en el mundo.</w:t>
      </w:r>
    </w:p>
    <w:p w14:paraId="4E54D5D9" w14:textId="77777777" w:rsidR="00BA208F" w:rsidRPr="00C41EB1" w:rsidRDefault="00BA208F" w:rsidP="00C41EB1">
      <w:pPr>
        <w:ind w:left="426" w:right="260"/>
        <w:rPr>
          <w:sz w:val="22"/>
          <w:szCs w:val="22"/>
        </w:rPr>
      </w:pPr>
      <w:r w:rsidRPr="00C41EB1">
        <w:rPr>
          <w:b/>
          <w:bCs/>
          <w:sz w:val="22"/>
          <w:szCs w:val="22"/>
        </w:rPr>
        <w:t>Sin periodistas libres no hay ciudadanía plenamente informada. Y sin ciudadanía informada, la democracia se convierte en un decorado:</w:t>
      </w:r>
      <w:r w:rsidRPr="00C41EB1">
        <w:rPr>
          <w:sz w:val="22"/>
          <w:szCs w:val="22"/>
        </w:rPr>
        <w:t xml:space="preserve"> hay instituciones, hay discursos, hay campañas, pero falta una pieza esencial, que es el conocimiento público de los hechos.</w:t>
      </w:r>
    </w:p>
    <w:p w14:paraId="279CB722" w14:textId="77777777" w:rsidR="00BA208F" w:rsidRPr="00C41EB1" w:rsidRDefault="00BA208F" w:rsidP="00C41EB1">
      <w:pPr>
        <w:ind w:left="426" w:right="260"/>
        <w:rPr>
          <w:sz w:val="22"/>
          <w:szCs w:val="22"/>
        </w:rPr>
      </w:pPr>
      <w:r w:rsidRPr="00C41EB1">
        <w:rPr>
          <w:b/>
          <w:bCs/>
          <w:sz w:val="22"/>
          <w:szCs w:val="22"/>
        </w:rPr>
        <w:t>Por eso hablamos de justicia social</w:t>
      </w:r>
      <w:r w:rsidRPr="00C41EB1">
        <w:rPr>
          <w:sz w:val="22"/>
          <w:szCs w:val="22"/>
        </w:rPr>
        <w:t>. Porque el periodismo permite que los abusos se conozcan, que los datos se expliquen, que las voces menos escuchadas aparezcan, que las instituciones rindan cuentas y que los ciudadanos puedan decidir con algo más que intuiciones, prejuicios o propaganda.</w:t>
      </w:r>
    </w:p>
    <w:p w14:paraId="6B61DF62" w14:textId="77777777" w:rsidR="00BA208F" w:rsidRPr="00C41EB1" w:rsidRDefault="00000000" w:rsidP="00C41EB1">
      <w:pPr>
        <w:ind w:left="426" w:right="260"/>
        <w:rPr>
          <w:sz w:val="22"/>
          <w:szCs w:val="22"/>
        </w:rPr>
      </w:pPr>
      <w:r w:rsidRPr="00C41EB1">
        <w:rPr>
          <w:sz w:val="22"/>
          <w:szCs w:val="22"/>
        </w:rPr>
        <w:pict w14:anchorId="7281E41F">
          <v:rect id="_x0000_i1264" style="width:0;height:1.5pt" o:hralign="center" o:hrstd="t" o:hr="t" fillcolor="#a0a0a0" stroked="f"/>
        </w:pict>
      </w:r>
    </w:p>
    <w:p w14:paraId="24C3A2D9" w14:textId="1CAA50AC" w:rsidR="00BA208F" w:rsidRPr="00C41EB1" w:rsidRDefault="005D5B39" w:rsidP="00C41EB1">
      <w:pPr>
        <w:ind w:left="426" w:right="260"/>
        <w:rPr>
          <w:b/>
          <w:bCs/>
          <w:sz w:val="22"/>
          <w:szCs w:val="22"/>
        </w:rPr>
      </w:pPr>
      <w:r w:rsidRPr="00C41EB1">
        <w:rPr>
          <w:b/>
          <w:bCs/>
          <w:sz w:val="22"/>
          <w:szCs w:val="22"/>
        </w:rPr>
        <w:t>2</w:t>
      </w:r>
      <w:r w:rsidR="00BA208F" w:rsidRPr="00C41EB1">
        <w:rPr>
          <w:b/>
          <w:bCs/>
          <w:sz w:val="22"/>
          <w:szCs w:val="22"/>
        </w:rPr>
        <w:t>. El deterioro de la libertad de prensa</w:t>
      </w:r>
    </w:p>
    <w:p w14:paraId="004B1635" w14:textId="77777777" w:rsidR="00BA208F" w:rsidRPr="00C41EB1" w:rsidRDefault="00BA208F" w:rsidP="00C41EB1">
      <w:pPr>
        <w:ind w:left="426" w:right="260"/>
        <w:rPr>
          <w:sz w:val="22"/>
          <w:szCs w:val="22"/>
        </w:rPr>
      </w:pPr>
      <w:r w:rsidRPr="00C41EB1">
        <w:rPr>
          <w:sz w:val="22"/>
          <w:szCs w:val="22"/>
        </w:rPr>
        <w:t>Durante mucho tiempo hemos asociado la libertad de prensa con la censura directa: con la prohibición, la cárcel, el cierre de medios o la violencia física. Y eso sigue existiendo.</w:t>
      </w:r>
    </w:p>
    <w:p w14:paraId="5B9FABA5" w14:textId="1F220390" w:rsidR="00BA208F" w:rsidRPr="00C41EB1" w:rsidRDefault="005D5B39" w:rsidP="00C41EB1">
      <w:pPr>
        <w:ind w:left="426" w:right="260"/>
        <w:rPr>
          <w:sz w:val="22"/>
          <w:szCs w:val="22"/>
        </w:rPr>
      </w:pPr>
      <w:r w:rsidRPr="00C41EB1">
        <w:rPr>
          <w:sz w:val="22"/>
          <w:szCs w:val="22"/>
        </w:rPr>
        <w:lastRenderedPageBreak/>
        <w:t>Pero l</w:t>
      </w:r>
      <w:r w:rsidR="00BA208F" w:rsidRPr="00C41EB1">
        <w:rPr>
          <w:sz w:val="22"/>
          <w:szCs w:val="22"/>
        </w:rPr>
        <w:t xml:space="preserve">a Federación Internacional de Periodistas ha alertado del estado “deplorable” de la libertad de prensa en el mundo y ha recordado que en 2025 fueron asesinados 128 periodistas en el ejercicio de su trabajo. También ha advertido de que, en conflictos como Ucrania, Palestina, Líbano o Sudán, identificarse como prensa ya no siempre protege: en demasiadas ocasiones señala. </w:t>
      </w:r>
    </w:p>
    <w:p w14:paraId="1788C238" w14:textId="77777777" w:rsidR="00BA208F" w:rsidRPr="00C41EB1" w:rsidRDefault="00BA208F" w:rsidP="00C41EB1">
      <w:pPr>
        <w:ind w:left="426" w:right="260"/>
        <w:rPr>
          <w:b/>
          <w:bCs/>
          <w:sz w:val="22"/>
          <w:szCs w:val="22"/>
        </w:rPr>
      </w:pPr>
      <w:r w:rsidRPr="00C41EB1">
        <w:rPr>
          <w:b/>
          <w:bCs/>
          <w:sz w:val="22"/>
          <w:szCs w:val="22"/>
        </w:rPr>
        <w:t>Pero hay otras formas de deterioro más cercanas, más lentas y a veces más difíciles de explicar.</w:t>
      </w:r>
    </w:p>
    <w:p w14:paraId="748FA812" w14:textId="48CA1369" w:rsidR="00BA208F" w:rsidRPr="00C41EB1" w:rsidRDefault="00BA208F" w:rsidP="00C41EB1">
      <w:pPr>
        <w:ind w:left="426" w:right="260"/>
        <w:rPr>
          <w:sz w:val="22"/>
          <w:szCs w:val="22"/>
        </w:rPr>
      </w:pPr>
      <w:r w:rsidRPr="00C41EB1">
        <w:rPr>
          <w:sz w:val="22"/>
          <w:szCs w:val="22"/>
        </w:rPr>
        <w:t>La libertad de prensa también se debilita cuando se señala a periodistas por hacer preguntas. Cuando se les veta. Cuando se les insulta. Cuando se les acosa en redes sociales. Cuando se utilizan querellas o amenazas judiciales para intimidar. Cuando se presiona a un medio desde el poder político, económico o institucional. Cuando se deslegitima una información llamándola bulo simplemente porque resulta incómoda.</w:t>
      </w:r>
    </w:p>
    <w:p w14:paraId="462FB08D" w14:textId="77777777" w:rsidR="00BA208F" w:rsidRPr="00C41EB1" w:rsidRDefault="00BA208F" w:rsidP="00C41EB1">
      <w:pPr>
        <w:ind w:left="426" w:right="260"/>
        <w:rPr>
          <w:sz w:val="22"/>
          <w:szCs w:val="22"/>
        </w:rPr>
      </w:pPr>
      <w:r w:rsidRPr="00C41EB1">
        <w:rPr>
          <w:b/>
          <w:bCs/>
          <w:sz w:val="22"/>
          <w:szCs w:val="22"/>
        </w:rPr>
        <w:t>Y también se debilita cuando las redacciones no tienen recursos</w:t>
      </w:r>
      <w:r w:rsidRPr="00C41EB1">
        <w:rPr>
          <w:sz w:val="22"/>
          <w:szCs w:val="22"/>
        </w:rPr>
        <w:t>. Cuando faltan profesionales. Cuando los salarios son insuficientes. Cuando las jornadas se alargan hasta lo inasumible. Cuando se encadenan colaboraciones precarias. Cuando se obliga a producir más, más rápido y con menos tiempo para contrastar.</w:t>
      </w:r>
    </w:p>
    <w:p w14:paraId="2E94EE5C" w14:textId="77777777" w:rsidR="00BA208F" w:rsidRPr="00C41EB1" w:rsidRDefault="00BA208F" w:rsidP="00C41EB1">
      <w:pPr>
        <w:ind w:left="426" w:right="260"/>
        <w:rPr>
          <w:sz w:val="22"/>
          <w:szCs w:val="22"/>
        </w:rPr>
      </w:pPr>
      <w:r w:rsidRPr="00C41EB1">
        <w:rPr>
          <w:sz w:val="22"/>
          <w:szCs w:val="22"/>
        </w:rPr>
        <w:t>La precariedad también censura. No lleva uniforme ni entra dando un portazo, pero va apagando luces: menos calle, menos investigación, menos fuentes, menos contexto y más dependencia de comunicados y agendas oficiales.</w:t>
      </w:r>
    </w:p>
    <w:p w14:paraId="228910CC" w14:textId="77777777" w:rsidR="00BA208F" w:rsidRPr="00C41EB1" w:rsidRDefault="00000000" w:rsidP="00C41EB1">
      <w:pPr>
        <w:ind w:left="426" w:right="260"/>
        <w:rPr>
          <w:sz w:val="22"/>
          <w:szCs w:val="22"/>
        </w:rPr>
      </w:pPr>
      <w:r w:rsidRPr="00C41EB1">
        <w:rPr>
          <w:sz w:val="22"/>
          <w:szCs w:val="22"/>
        </w:rPr>
        <w:pict w14:anchorId="7C196588">
          <v:rect id="_x0000_i1265" style="width:0;height:1.5pt" o:hralign="center" o:hrstd="t" o:hr="t" fillcolor="#a0a0a0" stroked="f"/>
        </w:pict>
      </w:r>
    </w:p>
    <w:p w14:paraId="7F561F9F" w14:textId="4FF186FB" w:rsidR="00BA208F" w:rsidRPr="00C41EB1" w:rsidRDefault="00992345" w:rsidP="00C41EB1">
      <w:pPr>
        <w:ind w:left="426" w:right="260"/>
        <w:rPr>
          <w:b/>
          <w:bCs/>
          <w:sz w:val="22"/>
          <w:szCs w:val="22"/>
        </w:rPr>
      </w:pPr>
      <w:r w:rsidRPr="00C41EB1">
        <w:rPr>
          <w:b/>
          <w:bCs/>
          <w:sz w:val="22"/>
          <w:szCs w:val="22"/>
        </w:rPr>
        <w:t>3</w:t>
      </w:r>
      <w:r w:rsidR="00BA208F" w:rsidRPr="00C41EB1">
        <w:rPr>
          <w:b/>
          <w:bCs/>
          <w:sz w:val="22"/>
          <w:szCs w:val="22"/>
        </w:rPr>
        <w:t>. Precariedad y condiciones laborales</w:t>
      </w:r>
    </w:p>
    <w:p w14:paraId="26081BD6" w14:textId="77777777" w:rsidR="00BA208F" w:rsidRPr="00C41EB1" w:rsidRDefault="00BA208F" w:rsidP="00C41EB1">
      <w:pPr>
        <w:ind w:left="426" w:right="260"/>
        <w:rPr>
          <w:sz w:val="22"/>
          <w:szCs w:val="22"/>
        </w:rPr>
      </w:pPr>
      <w:r w:rsidRPr="00C41EB1">
        <w:rPr>
          <w:sz w:val="22"/>
          <w:szCs w:val="22"/>
        </w:rPr>
        <w:t>No se puede hablar seriamente de libertad de prensa sin hablar de condiciones laborales.</w:t>
      </w:r>
    </w:p>
    <w:p w14:paraId="2020AB00" w14:textId="77777777" w:rsidR="00BA208F" w:rsidRPr="00C41EB1" w:rsidRDefault="00BA208F" w:rsidP="00C41EB1">
      <w:pPr>
        <w:ind w:left="426" w:right="260"/>
        <w:rPr>
          <w:sz w:val="22"/>
          <w:szCs w:val="22"/>
        </w:rPr>
      </w:pPr>
      <w:r w:rsidRPr="00C41EB1">
        <w:rPr>
          <w:sz w:val="22"/>
          <w:szCs w:val="22"/>
        </w:rPr>
        <w:t>A veces se presenta la precariedad como un problema interno de la profesión, casi como una queja privada. No lo es. La precariedad periodística tiene consecuencias públicas.</w:t>
      </w:r>
    </w:p>
    <w:p w14:paraId="0660BB89" w14:textId="49EB3481" w:rsidR="00992345" w:rsidRPr="00C41EB1" w:rsidRDefault="00992345" w:rsidP="00C41EB1">
      <w:pPr>
        <w:ind w:left="426" w:right="260"/>
        <w:rPr>
          <w:sz w:val="22"/>
          <w:szCs w:val="22"/>
        </w:rPr>
      </w:pPr>
      <w:r w:rsidRPr="00C41EB1">
        <w:rPr>
          <w:sz w:val="22"/>
          <w:szCs w:val="22"/>
        </w:rPr>
        <w:t xml:space="preserve">El </w:t>
      </w:r>
      <w:r w:rsidRPr="00C41EB1">
        <w:rPr>
          <w:b/>
          <w:bCs/>
          <w:sz w:val="22"/>
          <w:szCs w:val="22"/>
        </w:rPr>
        <w:t>Informe Anual de la Profesión Periodística 2025</w:t>
      </w:r>
      <w:r w:rsidRPr="00C41EB1">
        <w:rPr>
          <w:sz w:val="22"/>
          <w:szCs w:val="22"/>
        </w:rPr>
        <w:t xml:space="preserve"> recoge que el </w:t>
      </w:r>
      <w:r w:rsidRPr="00C41EB1">
        <w:rPr>
          <w:b/>
          <w:bCs/>
          <w:sz w:val="22"/>
          <w:szCs w:val="22"/>
        </w:rPr>
        <w:t>56 % de los periodistas</w:t>
      </w:r>
      <w:r w:rsidRPr="00C41EB1">
        <w:rPr>
          <w:sz w:val="22"/>
          <w:szCs w:val="22"/>
        </w:rPr>
        <w:t xml:space="preserve"> trabaja más de 40 horas semanales y que el </w:t>
      </w:r>
      <w:r w:rsidRPr="00C41EB1">
        <w:rPr>
          <w:b/>
          <w:bCs/>
          <w:sz w:val="22"/>
          <w:szCs w:val="22"/>
        </w:rPr>
        <w:t>19 %</w:t>
      </w:r>
      <w:r w:rsidRPr="00C41EB1">
        <w:rPr>
          <w:sz w:val="22"/>
          <w:szCs w:val="22"/>
        </w:rPr>
        <w:t xml:space="preserve"> supera las 45 horas. También se señala que el </w:t>
      </w:r>
      <w:r w:rsidRPr="00C41EB1">
        <w:rPr>
          <w:b/>
          <w:bCs/>
          <w:sz w:val="22"/>
          <w:szCs w:val="22"/>
        </w:rPr>
        <w:t>68 %</w:t>
      </w:r>
      <w:r w:rsidRPr="00C41EB1">
        <w:rPr>
          <w:sz w:val="22"/>
          <w:szCs w:val="22"/>
        </w:rPr>
        <w:t xml:space="preserve"> cree que la precariedad incide en la calidad informativa de su medio, y que los falsos autónomos aumentan del </w:t>
      </w:r>
      <w:r w:rsidRPr="00C41EB1">
        <w:rPr>
          <w:b/>
          <w:bCs/>
          <w:sz w:val="22"/>
          <w:szCs w:val="22"/>
        </w:rPr>
        <w:t>10 % al 14 %</w:t>
      </w:r>
      <w:r w:rsidRPr="00C41EB1">
        <w:rPr>
          <w:sz w:val="22"/>
          <w:szCs w:val="22"/>
        </w:rPr>
        <w:t xml:space="preserve"> entre los periodistas.</w:t>
      </w:r>
    </w:p>
    <w:p w14:paraId="204CD2B4" w14:textId="77777777" w:rsidR="00BA208F" w:rsidRPr="00C41EB1" w:rsidRDefault="00BA208F" w:rsidP="00C41EB1">
      <w:pPr>
        <w:ind w:left="426" w:right="260"/>
        <w:rPr>
          <w:sz w:val="22"/>
          <w:szCs w:val="22"/>
        </w:rPr>
      </w:pPr>
      <w:r w:rsidRPr="00C41EB1">
        <w:rPr>
          <w:sz w:val="22"/>
          <w:szCs w:val="22"/>
        </w:rPr>
        <w:t>Una redacción debilitada tiene menos capacidad para investigar. Menos capacidad para contrastar. Menos capacidad para especializarse. Menos capacidad para cubrir el territorio. Menos capacidad para resistir presiones.</w:t>
      </w:r>
    </w:p>
    <w:p w14:paraId="3E3C039B" w14:textId="34F7BCB8" w:rsidR="00BA208F" w:rsidRPr="00C41EB1" w:rsidRDefault="00BA208F" w:rsidP="00C41EB1">
      <w:pPr>
        <w:ind w:left="426" w:right="260"/>
        <w:rPr>
          <w:sz w:val="22"/>
          <w:szCs w:val="22"/>
        </w:rPr>
      </w:pPr>
      <w:r w:rsidRPr="00C41EB1">
        <w:rPr>
          <w:sz w:val="22"/>
          <w:szCs w:val="22"/>
        </w:rPr>
        <w:t>Cuando un periodista tiene que hacer demasiadas piezas en poco tiempo, cuando no puede salir a la calle, cuando no puede llamar a más fuentes, cuando no puede estudiar una documentación compleja, cuando no puede dedicar una mañana a entender un asunto, la calidad de la información se resiente.</w:t>
      </w:r>
      <w:r w:rsidR="00992345" w:rsidRPr="00C41EB1">
        <w:rPr>
          <w:sz w:val="22"/>
          <w:szCs w:val="22"/>
        </w:rPr>
        <w:t xml:space="preserve"> </w:t>
      </w:r>
      <w:r w:rsidR="00992345" w:rsidRPr="00C41EB1">
        <w:rPr>
          <w:b/>
          <w:bCs/>
          <w:sz w:val="22"/>
          <w:szCs w:val="22"/>
        </w:rPr>
        <w:t>Es inviable garantizar un periodismo de calidad sin medios fuertes y redacciones sólidas</w:t>
      </w:r>
      <w:r w:rsidR="00992345" w:rsidRPr="00C41EB1">
        <w:rPr>
          <w:sz w:val="22"/>
          <w:szCs w:val="22"/>
        </w:rPr>
        <w:t>.</w:t>
      </w:r>
    </w:p>
    <w:p w14:paraId="388F9898" w14:textId="77777777" w:rsidR="00BA208F" w:rsidRPr="00C41EB1" w:rsidRDefault="00BA208F" w:rsidP="00C41EB1">
      <w:pPr>
        <w:ind w:left="426" w:right="260"/>
        <w:rPr>
          <w:sz w:val="22"/>
          <w:szCs w:val="22"/>
        </w:rPr>
      </w:pPr>
      <w:r w:rsidRPr="00C41EB1">
        <w:rPr>
          <w:sz w:val="22"/>
          <w:szCs w:val="22"/>
        </w:rPr>
        <w:t>Por eso reclamamos condiciones laborales dignas: salarios justos, jornadas razonables, plantillas suficientes, contratos estables, respeto a los derechos de autor, protección frente a los falsos autónomos y reconocimiento profesional.</w:t>
      </w:r>
    </w:p>
    <w:p w14:paraId="40F6F6B3" w14:textId="77777777" w:rsidR="00BA208F" w:rsidRPr="00C41EB1" w:rsidRDefault="00000000" w:rsidP="00C41EB1">
      <w:pPr>
        <w:ind w:left="426" w:right="260"/>
        <w:rPr>
          <w:sz w:val="22"/>
          <w:szCs w:val="22"/>
        </w:rPr>
      </w:pPr>
      <w:r w:rsidRPr="00C41EB1">
        <w:rPr>
          <w:sz w:val="22"/>
          <w:szCs w:val="22"/>
        </w:rPr>
        <w:pict w14:anchorId="7558FE60">
          <v:rect id="_x0000_i1266" style="width:0;height:1.5pt" o:hralign="center" o:hrstd="t" o:hr="t" fillcolor="#a0a0a0" stroked="f"/>
        </w:pict>
      </w:r>
    </w:p>
    <w:p w14:paraId="5D62FE0D" w14:textId="07C8726D" w:rsidR="00BA208F" w:rsidRPr="00C41EB1" w:rsidRDefault="00992345" w:rsidP="00C41EB1">
      <w:pPr>
        <w:ind w:left="426" w:right="260"/>
        <w:rPr>
          <w:b/>
          <w:bCs/>
          <w:sz w:val="22"/>
          <w:szCs w:val="22"/>
        </w:rPr>
      </w:pPr>
      <w:r w:rsidRPr="00C41EB1">
        <w:rPr>
          <w:b/>
          <w:bCs/>
          <w:sz w:val="22"/>
          <w:szCs w:val="22"/>
        </w:rPr>
        <w:t>4</w:t>
      </w:r>
      <w:r w:rsidR="00BA208F" w:rsidRPr="00C41EB1">
        <w:rPr>
          <w:b/>
          <w:bCs/>
          <w:sz w:val="22"/>
          <w:szCs w:val="22"/>
        </w:rPr>
        <w:t>. Periodismo local y autonómico en Aragón</w:t>
      </w:r>
    </w:p>
    <w:p w14:paraId="39B92E70" w14:textId="77777777" w:rsidR="00BA208F" w:rsidRPr="00C41EB1" w:rsidRDefault="00BA208F" w:rsidP="00C41EB1">
      <w:pPr>
        <w:ind w:left="426" w:right="260"/>
        <w:rPr>
          <w:sz w:val="22"/>
          <w:szCs w:val="22"/>
        </w:rPr>
      </w:pPr>
      <w:r w:rsidRPr="00C41EB1">
        <w:rPr>
          <w:sz w:val="22"/>
          <w:szCs w:val="22"/>
        </w:rPr>
        <w:t>Desde Aragón queremos subrayar especialmente el valor del periodismo local y autonómico.</w:t>
      </w:r>
    </w:p>
    <w:p w14:paraId="10373FE1" w14:textId="77777777" w:rsidR="00BA208F" w:rsidRPr="00C41EB1" w:rsidRDefault="00BA208F" w:rsidP="00C41EB1">
      <w:pPr>
        <w:ind w:left="426" w:right="260"/>
        <w:rPr>
          <w:sz w:val="22"/>
          <w:szCs w:val="22"/>
        </w:rPr>
      </w:pPr>
      <w:r w:rsidRPr="00C41EB1">
        <w:rPr>
          <w:sz w:val="22"/>
          <w:szCs w:val="22"/>
        </w:rPr>
        <w:lastRenderedPageBreak/>
        <w:t>El periodismo de proximidad es el que pregunta por una carretera, por una lista de espera, por una sentencia, por un incendio, por una residencia, por una oposición, por una subvención, por una empresa que cierra, por una escuela rural, por una comarca que reclama servicios o por un pueblo que se queda sin transporte.</w:t>
      </w:r>
    </w:p>
    <w:p w14:paraId="329A4F44" w14:textId="77777777" w:rsidR="00BA208F" w:rsidRPr="00C41EB1" w:rsidRDefault="00BA208F" w:rsidP="00C41EB1">
      <w:pPr>
        <w:ind w:left="426" w:right="260"/>
        <w:rPr>
          <w:b/>
          <w:bCs/>
          <w:sz w:val="22"/>
          <w:szCs w:val="22"/>
        </w:rPr>
      </w:pPr>
      <w:r w:rsidRPr="00C41EB1">
        <w:rPr>
          <w:sz w:val="22"/>
          <w:szCs w:val="22"/>
        </w:rPr>
        <w:t xml:space="preserve">Es el periodismo que pone nombre y lugar a los problemas. </w:t>
      </w:r>
      <w:r w:rsidRPr="00C41EB1">
        <w:rPr>
          <w:b/>
          <w:bCs/>
          <w:sz w:val="22"/>
          <w:szCs w:val="22"/>
        </w:rPr>
        <w:t>El que baja las grandes palabras a la vida cotidiana.</w:t>
      </w:r>
    </w:p>
    <w:p w14:paraId="64DFA3D7" w14:textId="0980DD2D" w:rsidR="00BA208F" w:rsidRPr="00C41EB1" w:rsidRDefault="00BA208F" w:rsidP="00C41EB1">
      <w:pPr>
        <w:ind w:left="426" w:right="260"/>
        <w:rPr>
          <w:sz w:val="22"/>
          <w:szCs w:val="22"/>
        </w:rPr>
      </w:pPr>
      <w:r w:rsidRPr="00C41EB1">
        <w:rPr>
          <w:sz w:val="22"/>
          <w:szCs w:val="22"/>
        </w:rPr>
        <w:t xml:space="preserve">Y en Aragón esto tiene una importancia </w:t>
      </w:r>
      <w:proofErr w:type="spellStart"/>
      <w:proofErr w:type="gramStart"/>
      <w:r w:rsidRPr="00C41EB1">
        <w:rPr>
          <w:sz w:val="22"/>
          <w:szCs w:val="22"/>
        </w:rPr>
        <w:t>especial</w:t>
      </w:r>
      <w:r w:rsidR="00992345" w:rsidRPr="00C41EB1">
        <w:rPr>
          <w:sz w:val="22"/>
          <w:szCs w:val="22"/>
        </w:rPr>
        <w:t>.</w:t>
      </w:r>
      <w:r w:rsidRPr="00C41EB1">
        <w:rPr>
          <w:sz w:val="22"/>
          <w:szCs w:val="22"/>
        </w:rPr>
        <w:t>Somos</w:t>
      </w:r>
      <w:proofErr w:type="spellEnd"/>
      <w:proofErr w:type="gramEnd"/>
      <w:r w:rsidRPr="00C41EB1">
        <w:rPr>
          <w:sz w:val="22"/>
          <w:szCs w:val="22"/>
        </w:rPr>
        <w:t xml:space="preserve"> una comunidad extensa, diversa, con una realidad rural muy marcada y con grandes diferencias territoriales. No se puede contar Aragón solo desde los despachos ni solo desde Zaragoza. Aragón necesita periodistas en el territorio, medios locales fuertes y profesionales capaces de explicar lo que ocurre en las comarcas.</w:t>
      </w:r>
    </w:p>
    <w:p w14:paraId="729D5B86" w14:textId="77777777" w:rsidR="00BA208F" w:rsidRPr="00C41EB1" w:rsidRDefault="00BA208F" w:rsidP="00C41EB1">
      <w:pPr>
        <w:ind w:left="426" w:right="260"/>
        <w:rPr>
          <w:sz w:val="22"/>
          <w:szCs w:val="22"/>
        </w:rPr>
      </w:pPr>
      <w:r w:rsidRPr="00C41EB1">
        <w:rPr>
          <w:sz w:val="22"/>
          <w:szCs w:val="22"/>
        </w:rPr>
        <w:t>Cuando desaparece el periodismo local, no desaparecen los problemas. Desaparecen los testigos.</w:t>
      </w:r>
    </w:p>
    <w:p w14:paraId="19CD1D84" w14:textId="77777777" w:rsidR="00BA208F" w:rsidRPr="00C41EB1" w:rsidRDefault="00BA208F" w:rsidP="00C41EB1">
      <w:pPr>
        <w:ind w:left="426" w:right="260"/>
        <w:rPr>
          <w:b/>
          <w:bCs/>
          <w:sz w:val="22"/>
          <w:szCs w:val="22"/>
        </w:rPr>
      </w:pPr>
      <w:r w:rsidRPr="00C41EB1">
        <w:rPr>
          <w:sz w:val="22"/>
          <w:szCs w:val="22"/>
        </w:rPr>
        <w:t xml:space="preserve">Y </w:t>
      </w:r>
      <w:r w:rsidRPr="00C41EB1">
        <w:rPr>
          <w:b/>
          <w:bCs/>
          <w:sz w:val="22"/>
          <w:szCs w:val="22"/>
        </w:rPr>
        <w:t>cuando desaparecen los testigos, aumenta la impunidad, crece el silencio y se debilita la conversación democrática.</w:t>
      </w:r>
    </w:p>
    <w:p w14:paraId="6CF211EA" w14:textId="77777777" w:rsidR="00BA208F" w:rsidRPr="00C41EB1" w:rsidRDefault="00BA208F" w:rsidP="00C41EB1">
      <w:pPr>
        <w:ind w:left="426" w:right="260"/>
        <w:rPr>
          <w:sz w:val="22"/>
          <w:szCs w:val="22"/>
        </w:rPr>
      </w:pPr>
      <w:r w:rsidRPr="00C41EB1">
        <w:rPr>
          <w:sz w:val="22"/>
          <w:szCs w:val="22"/>
        </w:rPr>
        <w:t xml:space="preserve">Por eso </w:t>
      </w:r>
      <w:r w:rsidRPr="00C41EB1">
        <w:rPr>
          <w:b/>
          <w:bCs/>
          <w:sz w:val="22"/>
          <w:szCs w:val="22"/>
        </w:rPr>
        <w:t>pedimos a las empresas periodísticas una apuesta real por el territorio y pedimos a las instituciones respeto, transparencia y acceso a la información.</w:t>
      </w:r>
      <w:r w:rsidRPr="00C41EB1">
        <w:rPr>
          <w:sz w:val="22"/>
          <w:szCs w:val="22"/>
        </w:rPr>
        <w:t xml:space="preserve"> El periodismo local no es periodismo pequeño. Es democracia a escala humana.</w:t>
      </w:r>
    </w:p>
    <w:p w14:paraId="1DA62A5B" w14:textId="77777777" w:rsidR="00BA208F" w:rsidRPr="00C41EB1" w:rsidRDefault="00000000" w:rsidP="00C41EB1">
      <w:pPr>
        <w:ind w:left="426" w:right="260"/>
        <w:rPr>
          <w:sz w:val="22"/>
          <w:szCs w:val="22"/>
        </w:rPr>
      </w:pPr>
      <w:r w:rsidRPr="00C41EB1">
        <w:rPr>
          <w:sz w:val="22"/>
          <w:szCs w:val="22"/>
        </w:rPr>
        <w:pict w14:anchorId="72239F55">
          <v:rect id="_x0000_i1267" style="width:0;height:1.5pt" o:hralign="center" o:hrstd="t" o:hr="t" fillcolor="#a0a0a0" stroked="f"/>
        </w:pict>
      </w:r>
    </w:p>
    <w:p w14:paraId="0AB3B1B7" w14:textId="6A2175B6" w:rsidR="00BA208F" w:rsidRPr="00C41EB1" w:rsidRDefault="00992345" w:rsidP="00C41EB1">
      <w:pPr>
        <w:ind w:left="426" w:right="260"/>
        <w:rPr>
          <w:b/>
          <w:bCs/>
          <w:sz w:val="22"/>
          <w:szCs w:val="22"/>
        </w:rPr>
      </w:pPr>
      <w:r w:rsidRPr="00C41EB1">
        <w:rPr>
          <w:b/>
          <w:bCs/>
          <w:sz w:val="22"/>
          <w:szCs w:val="22"/>
        </w:rPr>
        <w:t>5</w:t>
      </w:r>
      <w:r w:rsidR="00BA208F" w:rsidRPr="00C41EB1">
        <w:rPr>
          <w:b/>
          <w:bCs/>
          <w:sz w:val="22"/>
          <w:szCs w:val="22"/>
        </w:rPr>
        <w:t>. Crisis de confianza y autocrítica profesional</w:t>
      </w:r>
    </w:p>
    <w:p w14:paraId="2AB565FD" w14:textId="77777777" w:rsidR="00BA208F" w:rsidRPr="00C41EB1" w:rsidRDefault="00BA208F" w:rsidP="00C41EB1">
      <w:pPr>
        <w:ind w:left="426" w:right="260"/>
        <w:rPr>
          <w:sz w:val="22"/>
          <w:szCs w:val="22"/>
        </w:rPr>
      </w:pPr>
      <w:r w:rsidRPr="00C41EB1">
        <w:rPr>
          <w:sz w:val="22"/>
          <w:szCs w:val="22"/>
        </w:rPr>
        <w:t>También tenemos que mirar hacia dentro.</w:t>
      </w:r>
    </w:p>
    <w:p w14:paraId="0C1670B5" w14:textId="77777777" w:rsidR="00BA208F" w:rsidRPr="00C41EB1" w:rsidRDefault="00BA208F" w:rsidP="00C41EB1">
      <w:pPr>
        <w:ind w:left="426" w:right="260"/>
        <w:rPr>
          <w:sz w:val="22"/>
          <w:szCs w:val="22"/>
        </w:rPr>
      </w:pPr>
      <w:r w:rsidRPr="00C41EB1">
        <w:rPr>
          <w:sz w:val="22"/>
          <w:szCs w:val="22"/>
        </w:rPr>
        <w:t>Defender el periodismo no puede significar defenderlo todo</w:t>
      </w:r>
      <w:r w:rsidRPr="00C41EB1">
        <w:rPr>
          <w:b/>
          <w:bCs/>
          <w:sz w:val="22"/>
          <w:szCs w:val="22"/>
        </w:rPr>
        <w:t>. No podemos convertir esta rueda de prensa en una absolución general de la profesión, porque no sería creíble ni justo.</w:t>
      </w:r>
    </w:p>
    <w:p w14:paraId="53EE8268" w14:textId="59AF4C25" w:rsidR="00BA208F" w:rsidRPr="00C41EB1" w:rsidRDefault="00BA208F" w:rsidP="00C41EB1">
      <w:pPr>
        <w:ind w:left="426" w:right="260"/>
        <w:rPr>
          <w:sz w:val="22"/>
          <w:szCs w:val="22"/>
        </w:rPr>
      </w:pPr>
      <w:r w:rsidRPr="00C41EB1">
        <w:rPr>
          <w:sz w:val="22"/>
          <w:szCs w:val="22"/>
        </w:rPr>
        <w:t xml:space="preserve">El </w:t>
      </w:r>
      <w:r w:rsidR="00992345" w:rsidRPr="00C41EB1">
        <w:rPr>
          <w:sz w:val="22"/>
          <w:szCs w:val="22"/>
        </w:rPr>
        <w:t>Informe</w:t>
      </w:r>
      <w:r w:rsidR="00992345" w:rsidRPr="00C41EB1">
        <w:rPr>
          <w:b/>
          <w:bCs/>
          <w:sz w:val="22"/>
          <w:szCs w:val="22"/>
        </w:rPr>
        <w:t xml:space="preserve"> </w:t>
      </w:r>
      <w:r w:rsidR="00992345" w:rsidRPr="00C41EB1">
        <w:rPr>
          <w:sz w:val="22"/>
          <w:szCs w:val="22"/>
        </w:rPr>
        <w:t>de l</w:t>
      </w:r>
      <w:r w:rsidRPr="00C41EB1">
        <w:rPr>
          <w:sz w:val="22"/>
          <w:szCs w:val="22"/>
        </w:rPr>
        <w:t xml:space="preserve">a APM recoge que la ciudadanía puntúa con un </w:t>
      </w:r>
      <w:r w:rsidRPr="00C41EB1">
        <w:rPr>
          <w:b/>
          <w:bCs/>
          <w:sz w:val="22"/>
          <w:szCs w:val="22"/>
        </w:rPr>
        <w:t>5,4 sobre 10</w:t>
      </w:r>
      <w:r w:rsidRPr="00C41EB1">
        <w:rPr>
          <w:sz w:val="22"/>
          <w:szCs w:val="22"/>
        </w:rPr>
        <w:t xml:space="preserve"> su confianza en la información de los medios, la nota más baja desde 2022. También señala que el </w:t>
      </w:r>
      <w:r w:rsidRPr="00C41EB1">
        <w:rPr>
          <w:b/>
          <w:bCs/>
          <w:sz w:val="22"/>
          <w:szCs w:val="22"/>
        </w:rPr>
        <w:t>82 % de los periodistas</w:t>
      </w:r>
      <w:r w:rsidRPr="00C41EB1">
        <w:rPr>
          <w:sz w:val="22"/>
          <w:szCs w:val="22"/>
        </w:rPr>
        <w:t xml:space="preserve"> considera que la población tiene una opinión negativa sobre su labor. </w:t>
      </w:r>
    </w:p>
    <w:p w14:paraId="000DA188" w14:textId="77777777" w:rsidR="00BA208F" w:rsidRPr="00C41EB1" w:rsidRDefault="00BA208F" w:rsidP="00C41EB1">
      <w:pPr>
        <w:ind w:left="426" w:right="260"/>
        <w:rPr>
          <w:sz w:val="22"/>
          <w:szCs w:val="22"/>
        </w:rPr>
      </w:pPr>
      <w:r w:rsidRPr="00C41EB1">
        <w:rPr>
          <w:sz w:val="22"/>
          <w:szCs w:val="22"/>
        </w:rPr>
        <w:t>Tenemos que preguntarnos por qué.</w:t>
      </w:r>
    </w:p>
    <w:p w14:paraId="25FA9867" w14:textId="77777777" w:rsidR="00BA208F" w:rsidRPr="00C41EB1" w:rsidRDefault="00BA208F" w:rsidP="00C41EB1">
      <w:pPr>
        <w:ind w:left="426" w:right="260"/>
        <w:rPr>
          <w:sz w:val="22"/>
          <w:szCs w:val="22"/>
        </w:rPr>
      </w:pPr>
      <w:r w:rsidRPr="00C41EB1">
        <w:rPr>
          <w:sz w:val="22"/>
          <w:szCs w:val="22"/>
        </w:rPr>
        <w:t>Hay factores externos muy potentes: la polarización, las redes sociales, los algoritmos, los bulos, la presión política, la presión económica y el descrédito interesado del periodismo. Pero también hay errores y vicios propios.</w:t>
      </w:r>
    </w:p>
    <w:p w14:paraId="19B57187" w14:textId="08A4827C" w:rsidR="00BA208F" w:rsidRPr="00C41EB1" w:rsidRDefault="00BA208F" w:rsidP="00C41EB1">
      <w:pPr>
        <w:ind w:left="426" w:right="260"/>
        <w:rPr>
          <w:sz w:val="22"/>
          <w:szCs w:val="22"/>
        </w:rPr>
      </w:pPr>
      <w:r w:rsidRPr="00C41EB1">
        <w:rPr>
          <w:sz w:val="22"/>
          <w:szCs w:val="22"/>
        </w:rPr>
        <w:t>A veces hemos confundido rapidez con rigor. A veces hemos abusado del titular de impacto. A veces hemos convertido la política en una sucesión de broncas. A veces hemos dado demasiado espacio a declaraciones y poco a datos. A veces hemos permitido que la opinión invada espacios informativos. A veces hemos hecho del clic fácil una brújula peligrosa. A veces hemos escuchado siempre a las mismas fuentes. A veces hemos dejado fuera a mujeres, jóvenes, migrantes, personas vulnerables, expertos menos visibles o territorios alejados de los centros de poder.</w:t>
      </w:r>
      <w:r w:rsidR="00992345" w:rsidRPr="00C41EB1">
        <w:rPr>
          <w:sz w:val="22"/>
          <w:szCs w:val="22"/>
        </w:rPr>
        <w:t xml:space="preserve"> A veces hemos plagiado el trabajo de otros compañeros.</w:t>
      </w:r>
    </w:p>
    <w:p w14:paraId="60D0FB71" w14:textId="77777777" w:rsidR="00BA208F" w:rsidRPr="00C41EB1" w:rsidRDefault="00BA208F" w:rsidP="00C41EB1">
      <w:pPr>
        <w:ind w:left="426" w:right="260"/>
        <w:rPr>
          <w:sz w:val="22"/>
          <w:szCs w:val="22"/>
        </w:rPr>
      </w:pPr>
      <w:r w:rsidRPr="00C41EB1">
        <w:rPr>
          <w:sz w:val="22"/>
          <w:szCs w:val="22"/>
        </w:rPr>
        <w:t>Y eso tiene consecuencias.</w:t>
      </w:r>
    </w:p>
    <w:p w14:paraId="4C4B0F1E" w14:textId="77777777" w:rsidR="00BA208F" w:rsidRPr="00C41EB1" w:rsidRDefault="00BA208F" w:rsidP="00C41EB1">
      <w:pPr>
        <w:ind w:left="426" w:right="260"/>
        <w:rPr>
          <w:b/>
          <w:bCs/>
          <w:sz w:val="22"/>
          <w:szCs w:val="22"/>
        </w:rPr>
      </w:pPr>
      <w:r w:rsidRPr="00C41EB1">
        <w:rPr>
          <w:b/>
          <w:bCs/>
          <w:sz w:val="22"/>
          <w:szCs w:val="22"/>
        </w:rPr>
        <w:t>La confianza no se recupera pidiéndola. Se recupera mereciéndola.</w:t>
      </w:r>
    </w:p>
    <w:p w14:paraId="768FCF68" w14:textId="77777777" w:rsidR="00BA208F" w:rsidRPr="00C41EB1" w:rsidRDefault="00BA208F" w:rsidP="00C41EB1">
      <w:pPr>
        <w:ind w:left="426" w:right="260"/>
        <w:rPr>
          <w:sz w:val="22"/>
          <w:szCs w:val="22"/>
        </w:rPr>
      </w:pPr>
      <w:r w:rsidRPr="00C41EB1">
        <w:rPr>
          <w:sz w:val="22"/>
          <w:szCs w:val="22"/>
        </w:rPr>
        <w:t>Con más calle. Más contexto. Más fuentes. Más transparencia. Más rectificaciones cuando nos equivocamos. Más separación entre información y opinión. Más compromiso deontológico.</w:t>
      </w:r>
    </w:p>
    <w:p w14:paraId="0614BD00" w14:textId="1138F734" w:rsidR="00BA208F" w:rsidRPr="00C41EB1" w:rsidRDefault="00BA208F" w:rsidP="00C41EB1">
      <w:pPr>
        <w:ind w:left="426" w:right="260"/>
        <w:rPr>
          <w:sz w:val="22"/>
          <w:szCs w:val="22"/>
        </w:rPr>
      </w:pPr>
      <w:r w:rsidRPr="00C41EB1">
        <w:rPr>
          <w:b/>
          <w:bCs/>
          <w:sz w:val="22"/>
          <w:szCs w:val="22"/>
        </w:rPr>
        <w:t>La mejor defensa del periodismo empieza por ejercerlo mejor</w:t>
      </w:r>
      <w:r w:rsidRPr="00C41EB1">
        <w:rPr>
          <w:sz w:val="22"/>
          <w:szCs w:val="22"/>
        </w:rPr>
        <w:t>.</w:t>
      </w:r>
    </w:p>
    <w:p w14:paraId="64A351FC" w14:textId="77777777" w:rsidR="00BA208F" w:rsidRPr="00C41EB1" w:rsidRDefault="00000000" w:rsidP="00C41EB1">
      <w:pPr>
        <w:ind w:left="426" w:right="260"/>
        <w:rPr>
          <w:sz w:val="22"/>
          <w:szCs w:val="22"/>
        </w:rPr>
      </w:pPr>
      <w:r w:rsidRPr="00C41EB1">
        <w:rPr>
          <w:sz w:val="22"/>
          <w:szCs w:val="22"/>
        </w:rPr>
        <w:lastRenderedPageBreak/>
        <w:pict w14:anchorId="5BA486D3">
          <v:rect id="_x0000_i1268" style="width:0;height:1.5pt" o:hralign="center" o:hrstd="t" o:hr="t" fillcolor="#a0a0a0" stroked="f"/>
        </w:pict>
      </w:r>
    </w:p>
    <w:p w14:paraId="688D1818" w14:textId="5C917793" w:rsidR="00BA208F" w:rsidRPr="00C41EB1" w:rsidRDefault="00992345" w:rsidP="00C41EB1">
      <w:pPr>
        <w:ind w:left="426" w:right="260"/>
        <w:rPr>
          <w:b/>
          <w:bCs/>
          <w:sz w:val="22"/>
          <w:szCs w:val="22"/>
        </w:rPr>
      </w:pPr>
      <w:r w:rsidRPr="00C41EB1">
        <w:rPr>
          <w:b/>
          <w:bCs/>
          <w:sz w:val="22"/>
          <w:szCs w:val="22"/>
        </w:rPr>
        <w:t>6</w:t>
      </w:r>
      <w:r w:rsidR="00BA208F" w:rsidRPr="00C41EB1">
        <w:rPr>
          <w:b/>
          <w:bCs/>
          <w:sz w:val="22"/>
          <w:szCs w:val="22"/>
        </w:rPr>
        <w:t xml:space="preserve">. </w:t>
      </w:r>
      <w:proofErr w:type="spellStart"/>
      <w:r w:rsidR="00BA208F" w:rsidRPr="00C41EB1">
        <w:rPr>
          <w:b/>
          <w:bCs/>
          <w:sz w:val="22"/>
          <w:szCs w:val="22"/>
        </w:rPr>
        <w:t>Pseudomedios</w:t>
      </w:r>
      <w:proofErr w:type="spellEnd"/>
      <w:r w:rsidR="00BA208F" w:rsidRPr="00C41EB1">
        <w:rPr>
          <w:b/>
          <w:bCs/>
          <w:sz w:val="22"/>
          <w:szCs w:val="22"/>
        </w:rPr>
        <w:t>, agitadores y desinformación</w:t>
      </w:r>
    </w:p>
    <w:p w14:paraId="07E251F9" w14:textId="6FB457D9" w:rsidR="00BA208F" w:rsidRPr="00C41EB1" w:rsidRDefault="00BA208F" w:rsidP="00C41EB1">
      <w:pPr>
        <w:ind w:left="426" w:right="260"/>
        <w:rPr>
          <w:sz w:val="22"/>
          <w:szCs w:val="22"/>
        </w:rPr>
      </w:pPr>
      <w:r w:rsidRPr="00C41EB1">
        <w:rPr>
          <w:sz w:val="22"/>
          <w:szCs w:val="22"/>
        </w:rPr>
        <w:t xml:space="preserve">En este contexto queremos hablar de un problema especialmente delicado: la proliferación de </w:t>
      </w:r>
      <w:proofErr w:type="spellStart"/>
      <w:r w:rsidRPr="00C41EB1">
        <w:rPr>
          <w:b/>
          <w:bCs/>
          <w:sz w:val="22"/>
          <w:szCs w:val="22"/>
        </w:rPr>
        <w:t>pseudomedios</w:t>
      </w:r>
      <w:proofErr w:type="spellEnd"/>
      <w:r w:rsidRPr="00C41EB1">
        <w:rPr>
          <w:b/>
          <w:bCs/>
          <w:sz w:val="22"/>
          <w:szCs w:val="22"/>
        </w:rPr>
        <w:t>, agitadores y estructuras que se presentan como periodismo sin asumir las obligaciones del periodismo</w:t>
      </w:r>
      <w:r w:rsidRPr="00C41EB1">
        <w:rPr>
          <w:sz w:val="22"/>
          <w:szCs w:val="22"/>
        </w:rPr>
        <w:t>.</w:t>
      </w:r>
      <w:r w:rsidR="0097235F" w:rsidRPr="00C41EB1">
        <w:rPr>
          <w:sz w:val="22"/>
          <w:szCs w:val="22"/>
        </w:rPr>
        <w:t xml:space="preserve"> Esta tristemente muy de actualidad.</w:t>
      </w:r>
    </w:p>
    <w:p w14:paraId="106F7D99" w14:textId="08E26505" w:rsidR="00BA208F" w:rsidRPr="00C41EB1" w:rsidRDefault="00BA208F" w:rsidP="00C41EB1">
      <w:pPr>
        <w:ind w:left="426" w:right="260"/>
        <w:rPr>
          <w:sz w:val="22"/>
          <w:szCs w:val="22"/>
        </w:rPr>
      </w:pPr>
      <w:r w:rsidRPr="00C41EB1">
        <w:rPr>
          <w:b/>
          <w:bCs/>
          <w:sz w:val="22"/>
          <w:szCs w:val="22"/>
        </w:rPr>
        <w:t>No hablamos de limitar la libertad de expresió</w:t>
      </w:r>
      <w:r w:rsidR="00992345" w:rsidRPr="00C41EB1">
        <w:rPr>
          <w:b/>
          <w:bCs/>
          <w:sz w:val="22"/>
          <w:szCs w:val="22"/>
        </w:rPr>
        <w:t xml:space="preserve">n ni de </w:t>
      </w:r>
      <w:r w:rsidRPr="00C41EB1">
        <w:rPr>
          <w:b/>
          <w:bCs/>
          <w:sz w:val="22"/>
          <w:szCs w:val="22"/>
        </w:rPr>
        <w:t>excluir opiniones incómodas</w:t>
      </w:r>
      <w:r w:rsidRPr="00C41EB1">
        <w:rPr>
          <w:sz w:val="22"/>
          <w:szCs w:val="22"/>
        </w:rPr>
        <w:t>. No hablamos de decidir quién puede opinar. La pluralidad es esencial en democracia.</w:t>
      </w:r>
    </w:p>
    <w:p w14:paraId="20321CA4" w14:textId="77777777" w:rsidR="00BA208F" w:rsidRPr="00C41EB1" w:rsidRDefault="00BA208F" w:rsidP="00C41EB1">
      <w:pPr>
        <w:ind w:left="426" w:right="260"/>
        <w:rPr>
          <w:sz w:val="22"/>
          <w:szCs w:val="22"/>
        </w:rPr>
      </w:pPr>
      <w:r w:rsidRPr="00C41EB1">
        <w:rPr>
          <w:sz w:val="22"/>
          <w:szCs w:val="22"/>
        </w:rPr>
        <w:t>Pero la pluralidad no puede utilizarse como coartada para difundir bulos, acosar a profesionales, alimentar campañas de señalamiento o convertir la información en propaganda.</w:t>
      </w:r>
    </w:p>
    <w:p w14:paraId="3D81930C" w14:textId="77777777" w:rsidR="00BA208F" w:rsidRPr="00C41EB1" w:rsidRDefault="00BA208F" w:rsidP="00C41EB1">
      <w:pPr>
        <w:ind w:left="426" w:right="260"/>
        <w:rPr>
          <w:b/>
          <w:bCs/>
          <w:sz w:val="22"/>
          <w:szCs w:val="22"/>
        </w:rPr>
      </w:pPr>
      <w:r w:rsidRPr="00C41EB1">
        <w:rPr>
          <w:sz w:val="22"/>
          <w:szCs w:val="22"/>
        </w:rPr>
        <w:t>El periodismo exige reglas: contraste, fuentes, verificación, responsabilidad, rectificación y respeto a la deontología</w:t>
      </w:r>
      <w:r w:rsidRPr="00C41EB1">
        <w:rPr>
          <w:b/>
          <w:bCs/>
          <w:sz w:val="22"/>
          <w:szCs w:val="22"/>
        </w:rPr>
        <w:t>. Quien renuncia a esas reglas puede hacer activismo, propaganda, espectáculo o ruido. Pero no puede reclamar la credibilidad del periodismo sin asumir sus obligaciones.</w:t>
      </w:r>
    </w:p>
    <w:p w14:paraId="2EF31A89" w14:textId="77777777" w:rsidR="00BA208F" w:rsidRPr="00C41EB1" w:rsidRDefault="00BA208F" w:rsidP="00C41EB1">
      <w:pPr>
        <w:ind w:left="426" w:right="260"/>
        <w:rPr>
          <w:b/>
          <w:bCs/>
          <w:sz w:val="22"/>
          <w:szCs w:val="22"/>
        </w:rPr>
      </w:pPr>
      <w:r w:rsidRPr="00C41EB1">
        <w:rPr>
          <w:b/>
          <w:bCs/>
          <w:sz w:val="22"/>
          <w:szCs w:val="22"/>
        </w:rPr>
        <w:t xml:space="preserve">La FAPE ha pedido expresamente combatir la desinformación, no difundir mentiras ni contenidos no contrastados y alejarse de trincheras políticas y dinámicas de provocación de agitadores que se disfrazan de periodistas para buscar el enfrentamiento. </w:t>
      </w:r>
    </w:p>
    <w:p w14:paraId="286B3175" w14:textId="77777777" w:rsidR="00BA208F" w:rsidRPr="00C41EB1" w:rsidRDefault="00BA208F" w:rsidP="00C41EB1">
      <w:pPr>
        <w:ind w:left="426" w:right="260"/>
        <w:rPr>
          <w:sz w:val="22"/>
          <w:szCs w:val="22"/>
        </w:rPr>
      </w:pPr>
      <w:r w:rsidRPr="00C41EB1">
        <w:rPr>
          <w:b/>
          <w:bCs/>
          <w:sz w:val="22"/>
          <w:szCs w:val="22"/>
        </w:rPr>
        <w:t>No todo lo que parece información es periodismo</w:t>
      </w:r>
      <w:r w:rsidRPr="00C41EB1">
        <w:rPr>
          <w:sz w:val="22"/>
          <w:szCs w:val="22"/>
        </w:rPr>
        <w:t>. Y no todo lo que grita “libertad de expresión” está defendiendo el derecho de la ciudadanía a estar informada.</w:t>
      </w:r>
    </w:p>
    <w:p w14:paraId="335519B1" w14:textId="77777777" w:rsidR="00BA208F" w:rsidRPr="00C41EB1" w:rsidRDefault="00BA208F" w:rsidP="00C41EB1">
      <w:pPr>
        <w:ind w:left="426" w:right="260"/>
        <w:rPr>
          <w:sz w:val="22"/>
          <w:szCs w:val="22"/>
        </w:rPr>
      </w:pPr>
      <w:r w:rsidRPr="00C41EB1">
        <w:rPr>
          <w:sz w:val="22"/>
          <w:szCs w:val="22"/>
        </w:rPr>
        <w:t>También queremos decir algo importante: el periodismo debe ser independiente, riguroso y crítico, pero no puede ser equidistante ante principios básicos de una sociedad democrática.</w:t>
      </w:r>
    </w:p>
    <w:p w14:paraId="62C75A04" w14:textId="69E31432" w:rsidR="00BA208F" w:rsidRPr="00C41EB1" w:rsidRDefault="00BA208F" w:rsidP="00C41EB1">
      <w:pPr>
        <w:ind w:left="426" w:right="260"/>
        <w:rPr>
          <w:sz w:val="22"/>
          <w:szCs w:val="22"/>
        </w:rPr>
      </w:pPr>
      <w:r w:rsidRPr="00C41EB1">
        <w:rPr>
          <w:sz w:val="22"/>
          <w:szCs w:val="22"/>
        </w:rPr>
        <w:t>No podemos colocar en el mismo plano la igualdad y la discriminación, el feminismo y el machismo, la integración y el racismo, la empatía y el discurso de odio, la defensa del medio ambiente y la negación interesada de la evidencia científica.</w:t>
      </w:r>
      <w:r w:rsidR="0097235F" w:rsidRPr="00C41EB1">
        <w:rPr>
          <w:sz w:val="22"/>
          <w:szCs w:val="22"/>
        </w:rPr>
        <w:t xml:space="preserve"> No podemos blanquear discursos que vulneran derechos.</w:t>
      </w:r>
    </w:p>
    <w:p w14:paraId="2A593BE7" w14:textId="1ECFBA5A" w:rsidR="00BA208F" w:rsidRPr="00C41EB1" w:rsidRDefault="00BA208F" w:rsidP="00C41EB1">
      <w:pPr>
        <w:ind w:left="426" w:right="260"/>
        <w:rPr>
          <w:sz w:val="22"/>
          <w:szCs w:val="22"/>
        </w:rPr>
      </w:pPr>
      <w:r w:rsidRPr="00C41EB1">
        <w:rPr>
          <w:sz w:val="22"/>
          <w:szCs w:val="22"/>
        </w:rPr>
        <w:t>La neutralidad periodística no consiste en dar el mismo valor a cualquier afirmación. Consiste en aplicar siempre el mismo método: datos, fuentes, contexto, contraste y responsabilidad.</w:t>
      </w:r>
      <w:r w:rsidR="0097235F" w:rsidRPr="00C41EB1">
        <w:rPr>
          <w:sz w:val="22"/>
          <w:szCs w:val="22"/>
        </w:rPr>
        <w:t xml:space="preserve"> Consiste en salir a la calle y contarlo, en asomarse a la ventana para comprobar si llueve en lugar de contar que alguien dice que llueve y alguien dice que no. No podemos poner </w:t>
      </w:r>
      <w:r w:rsidRPr="00C41EB1">
        <w:rPr>
          <w:sz w:val="22"/>
          <w:szCs w:val="22"/>
        </w:rPr>
        <w:t>la verdad y la mentira a competir en igualdad de condiciones.</w:t>
      </w:r>
    </w:p>
    <w:p w14:paraId="3C5BE183" w14:textId="77777777" w:rsidR="00BA208F" w:rsidRPr="00C41EB1" w:rsidRDefault="00000000" w:rsidP="00C41EB1">
      <w:pPr>
        <w:ind w:left="426" w:right="260"/>
        <w:rPr>
          <w:sz w:val="22"/>
          <w:szCs w:val="22"/>
        </w:rPr>
      </w:pPr>
      <w:r w:rsidRPr="00C41EB1">
        <w:rPr>
          <w:sz w:val="22"/>
          <w:szCs w:val="22"/>
        </w:rPr>
        <w:pict w14:anchorId="51D52BBC">
          <v:rect id="_x0000_i1269" style="width:0;height:1.5pt" o:hralign="center" o:hrstd="t" o:hr="t" fillcolor="#a0a0a0" stroked="f"/>
        </w:pict>
      </w:r>
    </w:p>
    <w:p w14:paraId="2BE73B34" w14:textId="2BC590C7" w:rsidR="00BA208F" w:rsidRPr="00C41EB1" w:rsidRDefault="0097235F" w:rsidP="00C41EB1">
      <w:pPr>
        <w:ind w:left="426" w:right="260"/>
        <w:rPr>
          <w:b/>
          <w:bCs/>
          <w:sz w:val="22"/>
          <w:szCs w:val="22"/>
        </w:rPr>
      </w:pPr>
      <w:r w:rsidRPr="00C41EB1">
        <w:rPr>
          <w:b/>
          <w:bCs/>
          <w:sz w:val="22"/>
          <w:szCs w:val="22"/>
        </w:rPr>
        <w:t>7</w:t>
      </w:r>
      <w:r w:rsidR="00BA208F" w:rsidRPr="00C41EB1">
        <w:rPr>
          <w:b/>
          <w:bCs/>
          <w:sz w:val="22"/>
          <w:szCs w:val="22"/>
        </w:rPr>
        <w:t>. Financiación pública y publicidad institucional</w:t>
      </w:r>
    </w:p>
    <w:p w14:paraId="60D700D9" w14:textId="77777777" w:rsidR="00BA208F" w:rsidRPr="00C41EB1" w:rsidRDefault="00BA208F" w:rsidP="00C41EB1">
      <w:pPr>
        <w:ind w:left="426" w:right="260"/>
        <w:rPr>
          <w:b/>
          <w:bCs/>
          <w:sz w:val="22"/>
          <w:szCs w:val="22"/>
        </w:rPr>
      </w:pPr>
      <w:r w:rsidRPr="00C41EB1">
        <w:rPr>
          <w:sz w:val="22"/>
          <w:szCs w:val="22"/>
        </w:rPr>
        <w:t xml:space="preserve">Al hilo de los </w:t>
      </w:r>
      <w:proofErr w:type="spellStart"/>
      <w:r w:rsidRPr="00C41EB1">
        <w:rPr>
          <w:sz w:val="22"/>
          <w:szCs w:val="22"/>
        </w:rPr>
        <w:t>pseudomedios</w:t>
      </w:r>
      <w:proofErr w:type="spellEnd"/>
      <w:r w:rsidRPr="00C41EB1">
        <w:rPr>
          <w:sz w:val="22"/>
          <w:szCs w:val="22"/>
        </w:rPr>
        <w:t>, queremos señalar una cuestión especialmente grave</w:t>
      </w:r>
      <w:r w:rsidRPr="00C41EB1">
        <w:rPr>
          <w:b/>
          <w:bCs/>
          <w:sz w:val="22"/>
          <w:szCs w:val="22"/>
        </w:rPr>
        <w:t>: la financiación y legitimación de estos espacios por parte de instituciones públicas.</w:t>
      </w:r>
    </w:p>
    <w:p w14:paraId="33485F32" w14:textId="2F01E6A6" w:rsidR="00BA208F" w:rsidRPr="00C41EB1" w:rsidRDefault="00BA208F" w:rsidP="00C41EB1">
      <w:pPr>
        <w:ind w:left="426" w:right="260"/>
        <w:rPr>
          <w:sz w:val="22"/>
          <w:szCs w:val="22"/>
        </w:rPr>
      </w:pPr>
      <w:r w:rsidRPr="00C41EB1">
        <w:rPr>
          <w:sz w:val="22"/>
          <w:szCs w:val="22"/>
        </w:rPr>
        <w:t>En ocasiones</w:t>
      </w:r>
      <w:r w:rsidR="0097235F" w:rsidRPr="00C41EB1">
        <w:rPr>
          <w:sz w:val="22"/>
          <w:szCs w:val="22"/>
        </w:rPr>
        <w:t xml:space="preserve">, la desinformación </w:t>
      </w:r>
      <w:r w:rsidRPr="00C41EB1">
        <w:rPr>
          <w:sz w:val="22"/>
          <w:szCs w:val="22"/>
        </w:rPr>
        <w:t>también se alimenta con dinero público, con publicidad institucional mal distribuida, con convenios opacos, con patrocinios o con acreditaciones que otorgan apariencia de legitimidad a quienes no trabajan con criterios periodísticos.</w:t>
      </w:r>
    </w:p>
    <w:p w14:paraId="7A78DD3F" w14:textId="7FDB4576" w:rsidR="00BA208F" w:rsidRPr="00C41EB1" w:rsidRDefault="00BA208F" w:rsidP="00C41EB1">
      <w:pPr>
        <w:ind w:left="426" w:right="260"/>
        <w:rPr>
          <w:sz w:val="22"/>
          <w:szCs w:val="22"/>
        </w:rPr>
      </w:pPr>
      <w:r w:rsidRPr="00C41EB1">
        <w:rPr>
          <w:b/>
          <w:bCs/>
          <w:sz w:val="22"/>
          <w:szCs w:val="22"/>
        </w:rPr>
        <w:t>No se trata de pedir que se financie a unos medios y no a otros por su línea editorial</w:t>
      </w:r>
      <w:r w:rsidRPr="00C41EB1">
        <w:rPr>
          <w:sz w:val="22"/>
          <w:szCs w:val="22"/>
        </w:rPr>
        <w:t xml:space="preserve">. Sería exactamente lo contrario de lo que defendemos. </w:t>
      </w:r>
      <w:r w:rsidR="0097235F" w:rsidRPr="00C41EB1">
        <w:rPr>
          <w:sz w:val="22"/>
          <w:szCs w:val="22"/>
        </w:rPr>
        <w:t xml:space="preserve">Exigimos </w:t>
      </w:r>
      <w:r w:rsidRPr="00C41EB1">
        <w:rPr>
          <w:sz w:val="22"/>
          <w:szCs w:val="22"/>
        </w:rPr>
        <w:t>criterios objetivos, públicos, transparentes y auditables.</w:t>
      </w:r>
    </w:p>
    <w:p w14:paraId="09CCC329" w14:textId="77777777" w:rsidR="00BA208F" w:rsidRPr="00C41EB1" w:rsidRDefault="00BA208F" w:rsidP="00C41EB1">
      <w:pPr>
        <w:ind w:left="426" w:right="260"/>
        <w:rPr>
          <w:sz w:val="22"/>
          <w:szCs w:val="22"/>
        </w:rPr>
      </w:pPr>
      <w:r w:rsidRPr="00C41EB1">
        <w:rPr>
          <w:sz w:val="22"/>
          <w:szCs w:val="22"/>
        </w:rPr>
        <w:t>La publicidad institucional, los convenios, los patrocinios, las campañas públicas y las acreditaciones no pueden convertirse en una vía para premiar la propaganda, el sectarismo o la desinformación.</w:t>
      </w:r>
    </w:p>
    <w:p w14:paraId="0F67A662" w14:textId="77777777" w:rsidR="00BA208F" w:rsidRPr="00C41EB1" w:rsidRDefault="00BA208F" w:rsidP="00C41EB1">
      <w:pPr>
        <w:ind w:left="426" w:right="260"/>
        <w:rPr>
          <w:sz w:val="22"/>
          <w:szCs w:val="22"/>
        </w:rPr>
      </w:pPr>
      <w:r w:rsidRPr="00C41EB1">
        <w:rPr>
          <w:sz w:val="22"/>
          <w:szCs w:val="22"/>
        </w:rPr>
        <w:lastRenderedPageBreak/>
        <w:t>El dinero público debe distribuirse con criterios verificables: audiencia real, implantación, profesionalidad, identificación de responsables, cumplimiento legal, respeto a la deontología, derechos laborales, transparencia en la propiedad y utilidad pública.</w:t>
      </w:r>
    </w:p>
    <w:p w14:paraId="7C95BE95" w14:textId="77777777" w:rsidR="00BA208F" w:rsidRPr="00C41EB1" w:rsidRDefault="00BA208F" w:rsidP="00C41EB1">
      <w:pPr>
        <w:ind w:left="426" w:right="260"/>
        <w:rPr>
          <w:sz w:val="22"/>
          <w:szCs w:val="22"/>
        </w:rPr>
      </w:pPr>
      <w:r w:rsidRPr="00C41EB1">
        <w:rPr>
          <w:sz w:val="22"/>
          <w:szCs w:val="22"/>
        </w:rPr>
        <w:t>También tenemos que trasladar un mensaje a la ciudadanía</w:t>
      </w:r>
      <w:r w:rsidRPr="00C41EB1">
        <w:rPr>
          <w:b/>
          <w:bCs/>
          <w:sz w:val="22"/>
          <w:szCs w:val="22"/>
        </w:rPr>
        <w:t>: el buen periodismo cuesta dinero.</w:t>
      </w:r>
      <w:r w:rsidRPr="00C41EB1">
        <w:rPr>
          <w:sz w:val="22"/>
          <w:szCs w:val="22"/>
        </w:rPr>
        <w:t xml:space="preserve"> Cuesta tiempo, recursos, periodistas especializados, editores, fotógrafos, cámaras, correctores, documentación, desplazamientos, seguridad jurídica, tecnología y redacciones capaces de contrastar antes de publicar.</w:t>
      </w:r>
    </w:p>
    <w:p w14:paraId="17BD4820" w14:textId="7CBF5407" w:rsidR="00BA208F" w:rsidRPr="00C41EB1" w:rsidRDefault="00BA208F" w:rsidP="00C41EB1">
      <w:pPr>
        <w:ind w:left="426" w:right="260"/>
        <w:rPr>
          <w:sz w:val="22"/>
          <w:szCs w:val="22"/>
        </w:rPr>
      </w:pPr>
      <w:r w:rsidRPr="00C41EB1">
        <w:rPr>
          <w:b/>
          <w:bCs/>
          <w:sz w:val="22"/>
          <w:szCs w:val="22"/>
        </w:rPr>
        <w:t>La información rigurosa no aparece por generación espontánea</w:t>
      </w:r>
      <w:r w:rsidR="0097235F" w:rsidRPr="00C41EB1">
        <w:rPr>
          <w:b/>
          <w:bCs/>
          <w:sz w:val="22"/>
          <w:szCs w:val="22"/>
        </w:rPr>
        <w:t xml:space="preserve">. </w:t>
      </w:r>
      <w:r w:rsidRPr="00C41EB1">
        <w:rPr>
          <w:sz w:val="22"/>
          <w:szCs w:val="22"/>
        </w:rPr>
        <w:t>Detrás de una noticia bien hecha hay horas de trabajo, fuentes consultadas, datos comprobados, documentos leídos, llamadas que no se ven y decisiones profesionales que evitan errores.</w:t>
      </w:r>
    </w:p>
    <w:p w14:paraId="5384BFFA" w14:textId="61F2DC08" w:rsidR="00BA208F" w:rsidRPr="00C41EB1" w:rsidRDefault="00BA208F" w:rsidP="00C41EB1">
      <w:pPr>
        <w:ind w:left="426" w:right="260"/>
        <w:rPr>
          <w:sz w:val="22"/>
          <w:szCs w:val="22"/>
        </w:rPr>
      </w:pPr>
      <w:r w:rsidRPr="00C41EB1">
        <w:rPr>
          <w:sz w:val="22"/>
          <w:szCs w:val="22"/>
        </w:rPr>
        <w:t xml:space="preserve">Por eso es importante </w:t>
      </w:r>
      <w:r w:rsidRPr="00C41EB1">
        <w:rPr>
          <w:b/>
          <w:bCs/>
          <w:sz w:val="22"/>
          <w:szCs w:val="22"/>
        </w:rPr>
        <w:t>que la sociedad sea consciente de que</w:t>
      </w:r>
      <w:r w:rsidR="0097235F" w:rsidRPr="00C41EB1">
        <w:rPr>
          <w:b/>
          <w:bCs/>
          <w:sz w:val="22"/>
          <w:szCs w:val="22"/>
        </w:rPr>
        <w:t>,</w:t>
      </w:r>
      <w:r w:rsidRPr="00C41EB1">
        <w:rPr>
          <w:b/>
          <w:bCs/>
          <w:sz w:val="22"/>
          <w:szCs w:val="22"/>
        </w:rPr>
        <w:t xml:space="preserve"> si quiere información fiable, independiente y útil, tiene que valorar y sostener el periodismo profesional</w:t>
      </w:r>
      <w:r w:rsidRPr="00C41EB1">
        <w:rPr>
          <w:sz w:val="22"/>
          <w:szCs w:val="22"/>
        </w:rPr>
        <w:t xml:space="preserve">. </w:t>
      </w:r>
    </w:p>
    <w:p w14:paraId="0A1145FE" w14:textId="77777777" w:rsidR="00BA208F" w:rsidRPr="00C41EB1" w:rsidRDefault="00BA208F" w:rsidP="00C41EB1">
      <w:pPr>
        <w:ind w:left="426" w:right="260"/>
        <w:rPr>
          <w:b/>
          <w:bCs/>
          <w:sz w:val="22"/>
          <w:szCs w:val="22"/>
        </w:rPr>
      </w:pPr>
      <w:r w:rsidRPr="00C41EB1">
        <w:rPr>
          <w:sz w:val="22"/>
          <w:szCs w:val="22"/>
        </w:rPr>
        <w:t xml:space="preserve">En ese contexto, para garantizar el derecho a la información de toda la ciudadanía, </w:t>
      </w:r>
      <w:r w:rsidRPr="00C41EB1">
        <w:rPr>
          <w:b/>
          <w:bCs/>
          <w:sz w:val="22"/>
          <w:szCs w:val="22"/>
        </w:rPr>
        <w:t>también necesitamos medios públicos fuertes, independientes, plurales y bien financiados.</w:t>
      </w:r>
    </w:p>
    <w:p w14:paraId="53B6D26D" w14:textId="77777777" w:rsidR="00BA208F" w:rsidRPr="00C41EB1" w:rsidRDefault="00BA208F" w:rsidP="00C41EB1">
      <w:pPr>
        <w:ind w:left="426" w:right="260"/>
        <w:rPr>
          <w:sz w:val="22"/>
          <w:szCs w:val="22"/>
        </w:rPr>
      </w:pPr>
      <w:r w:rsidRPr="00C41EB1">
        <w:rPr>
          <w:sz w:val="22"/>
          <w:szCs w:val="22"/>
        </w:rPr>
        <w:t>Los medios públicos no deben ser medios gubernamentales ni instrumentos de partido. Deben ser servicios públicos al servicio de la ciudadanía. Su función es garantizar información rigurosa, plural, vertebradora del territorio y accesible para todos, también para quienes viven lejos de los grandes centros de decisión o no pueden pagar por acceder a determinados contenidos.</w:t>
      </w:r>
    </w:p>
    <w:p w14:paraId="27B37F6F" w14:textId="5E05B4A8" w:rsidR="00BA208F" w:rsidRPr="00C41EB1" w:rsidRDefault="00BA208F" w:rsidP="00C41EB1">
      <w:pPr>
        <w:ind w:left="426" w:right="260"/>
        <w:rPr>
          <w:sz w:val="22"/>
          <w:szCs w:val="22"/>
        </w:rPr>
      </w:pPr>
      <w:r w:rsidRPr="00C41EB1">
        <w:rPr>
          <w:sz w:val="22"/>
          <w:szCs w:val="22"/>
        </w:rPr>
        <w:t>En Aragón, esto es especialmente importante. Una comunidad extensa y diversa necesita medios públicos capaces de mirar al territorio</w:t>
      </w:r>
      <w:r w:rsidR="0097235F" w:rsidRPr="00C41EB1">
        <w:rPr>
          <w:sz w:val="22"/>
          <w:szCs w:val="22"/>
        </w:rPr>
        <w:t>.</w:t>
      </w:r>
    </w:p>
    <w:p w14:paraId="32B72B03" w14:textId="77777777" w:rsidR="00BA208F" w:rsidRPr="00C41EB1" w:rsidRDefault="00BA208F" w:rsidP="00C41EB1">
      <w:pPr>
        <w:ind w:left="426" w:right="260"/>
        <w:rPr>
          <w:sz w:val="22"/>
          <w:szCs w:val="22"/>
        </w:rPr>
      </w:pPr>
      <w:r w:rsidRPr="00C41EB1">
        <w:rPr>
          <w:sz w:val="22"/>
          <w:szCs w:val="22"/>
        </w:rPr>
        <w:t>Defender el periodismo de calidad implica, por tanto, tres compromisos: que la ciudadanía valore que la información rigurosa cuesta; que las empresas periodísticas inviertan en redacciones dignas; y que las instituciones garanticen medios públicos independientes, plurales y al servicio de todos.</w:t>
      </w:r>
    </w:p>
    <w:p w14:paraId="37F9D0A8" w14:textId="77777777" w:rsidR="00BA208F" w:rsidRPr="00C41EB1" w:rsidRDefault="00000000" w:rsidP="00C41EB1">
      <w:pPr>
        <w:ind w:left="426" w:right="260"/>
        <w:rPr>
          <w:sz w:val="22"/>
          <w:szCs w:val="22"/>
        </w:rPr>
      </w:pPr>
      <w:r w:rsidRPr="00C41EB1">
        <w:rPr>
          <w:sz w:val="22"/>
          <w:szCs w:val="22"/>
        </w:rPr>
        <w:pict w14:anchorId="79FBB864">
          <v:rect id="_x0000_i1270" style="width:0;height:1.5pt" o:hralign="center" o:hrstd="t" o:hr="t" fillcolor="#a0a0a0" stroked="f"/>
        </w:pict>
      </w:r>
    </w:p>
    <w:p w14:paraId="05C68A36" w14:textId="74151E17" w:rsidR="00BA208F" w:rsidRPr="00C41EB1" w:rsidRDefault="0097235F" w:rsidP="00C41EB1">
      <w:pPr>
        <w:ind w:left="426" w:right="260"/>
        <w:rPr>
          <w:b/>
          <w:bCs/>
          <w:sz w:val="22"/>
          <w:szCs w:val="22"/>
        </w:rPr>
      </w:pPr>
      <w:r w:rsidRPr="00C41EB1">
        <w:rPr>
          <w:b/>
          <w:bCs/>
          <w:sz w:val="22"/>
          <w:szCs w:val="22"/>
        </w:rPr>
        <w:t>8</w:t>
      </w:r>
      <w:r w:rsidR="00BA208F" w:rsidRPr="00C41EB1">
        <w:rPr>
          <w:b/>
          <w:bCs/>
          <w:sz w:val="22"/>
          <w:szCs w:val="22"/>
        </w:rPr>
        <w:t>. Reconocimiento profesional y titulación</w:t>
      </w:r>
    </w:p>
    <w:p w14:paraId="2CB0F08B" w14:textId="77777777" w:rsidR="00BA208F" w:rsidRPr="00C41EB1" w:rsidRDefault="00BA208F" w:rsidP="00C41EB1">
      <w:pPr>
        <w:ind w:left="426" w:right="260"/>
        <w:rPr>
          <w:sz w:val="22"/>
          <w:szCs w:val="22"/>
        </w:rPr>
      </w:pPr>
      <w:r w:rsidRPr="00C41EB1">
        <w:rPr>
          <w:sz w:val="22"/>
          <w:szCs w:val="22"/>
        </w:rPr>
        <w:t>Queremos reclamar también a las instituciones públicas que reconozcan de forma efectiva la cualificación profesional del periodismo.</w:t>
      </w:r>
    </w:p>
    <w:p w14:paraId="1B08BD72" w14:textId="77777777" w:rsidR="00BA208F" w:rsidRPr="00C41EB1" w:rsidRDefault="00BA208F" w:rsidP="00C41EB1">
      <w:pPr>
        <w:ind w:left="426" w:right="260"/>
        <w:rPr>
          <w:sz w:val="22"/>
          <w:szCs w:val="22"/>
        </w:rPr>
      </w:pPr>
      <w:r w:rsidRPr="00C41EB1">
        <w:rPr>
          <w:sz w:val="22"/>
          <w:szCs w:val="22"/>
        </w:rPr>
        <w:t>Cuando una administración convoca puestos cuyas funciones son informar, redactar contenidos periodísticos, atender a medios, preparar ruedas de prensa, elaborar notas informativas, cubrir actos, gestionar comunicación pública o desarrollar tareas propias de un gabinete de prensa, debe exigir la titulación correspondiente en Periodismo o Comunicación.</w:t>
      </w:r>
    </w:p>
    <w:p w14:paraId="395873B0" w14:textId="77777777" w:rsidR="00BA208F" w:rsidRPr="00C41EB1" w:rsidRDefault="00BA208F" w:rsidP="00C41EB1">
      <w:pPr>
        <w:ind w:left="426" w:right="260"/>
        <w:rPr>
          <w:sz w:val="22"/>
          <w:szCs w:val="22"/>
        </w:rPr>
      </w:pPr>
      <w:r w:rsidRPr="00C41EB1">
        <w:rPr>
          <w:sz w:val="22"/>
          <w:szCs w:val="22"/>
        </w:rPr>
        <w:t>Y debe recogerlo de forma clara en sus relaciones de puestos de trabajo.</w:t>
      </w:r>
    </w:p>
    <w:p w14:paraId="115B0666" w14:textId="77777777" w:rsidR="00BA208F" w:rsidRPr="00C41EB1" w:rsidRDefault="00BA208F" w:rsidP="00C41EB1">
      <w:pPr>
        <w:ind w:left="426" w:right="260"/>
        <w:rPr>
          <w:b/>
          <w:bCs/>
          <w:sz w:val="22"/>
          <w:szCs w:val="22"/>
        </w:rPr>
      </w:pPr>
      <w:r w:rsidRPr="00C41EB1">
        <w:rPr>
          <w:sz w:val="22"/>
          <w:szCs w:val="22"/>
        </w:rPr>
        <w:t xml:space="preserve">No se trata de levantar barreras artificiales ni de defender un privilegio corporativo. Se trata de </w:t>
      </w:r>
      <w:r w:rsidRPr="00C41EB1">
        <w:rPr>
          <w:b/>
          <w:bCs/>
          <w:sz w:val="22"/>
          <w:szCs w:val="22"/>
        </w:rPr>
        <w:t>garantizar que funciones que afectan al derecho a la información sean desempeñadas por profesionales formados en verificación, fuentes, ética, responsabilidad pública, lenguaje informativo y comunicación institucional.</w:t>
      </w:r>
    </w:p>
    <w:p w14:paraId="6C113A43" w14:textId="77777777" w:rsidR="00BA208F" w:rsidRPr="00C41EB1" w:rsidRDefault="00BA208F" w:rsidP="00C41EB1">
      <w:pPr>
        <w:ind w:left="426" w:right="260"/>
        <w:rPr>
          <w:b/>
          <w:bCs/>
          <w:sz w:val="22"/>
          <w:szCs w:val="22"/>
        </w:rPr>
      </w:pPr>
      <w:r w:rsidRPr="00C41EB1">
        <w:rPr>
          <w:b/>
          <w:bCs/>
          <w:sz w:val="22"/>
          <w:szCs w:val="22"/>
        </w:rPr>
        <w:t>Las administraciones no pueden reclamar rigor a los medios y, al mismo tiempo, considerar que cualquier persona puede desempeñar tareas periodísticas dentro de una institución.</w:t>
      </w:r>
    </w:p>
    <w:p w14:paraId="6BF519EB" w14:textId="77777777" w:rsidR="00BA208F" w:rsidRPr="00C41EB1" w:rsidRDefault="00BA208F" w:rsidP="00C41EB1">
      <w:pPr>
        <w:ind w:left="426" w:right="260"/>
        <w:rPr>
          <w:sz w:val="22"/>
          <w:szCs w:val="22"/>
        </w:rPr>
      </w:pPr>
      <w:r w:rsidRPr="00C41EB1">
        <w:rPr>
          <w:sz w:val="22"/>
          <w:szCs w:val="22"/>
        </w:rPr>
        <w:t>La comunicación pública no puede ser un cajón de sastre. Informar desde una institución también exige formación, criterio y responsabilidad.</w:t>
      </w:r>
    </w:p>
    <w:p w14:paraId="34F036B2" w14:textId="77777777" w:rsidR="00BA208F" w:rsidRPr="00C41EB1" w:rsidRDefault="00BA208F" w:rsidP="00C41EB1">
      <w:pPr>
        <w:ind w:left="426" w:right="260"/>
        <w:rPr>
          <w:sz w:val="22"/>
          <w:szCs w:val="22"/>
        </w:rPr>
      </w:pPr>
      <w:r w:rsidRPr="00C41EB1">
        <w:rPr>
          <w:sz w:val="22"/>
          <w:szCs w:val="22"/>
        </w:rPr>
        <w:lastRenderedPageBreak/>
        <w:t>Si una institución comunica mal, informa mal. Y si informa mal, también deteriora el derecho de la ciudadanía a comprender lo público.</w:t>
      </w:r>
    </w:p>
    <w:p w14:paraId="7E6F1AE9" w14:textId="77777777" w:rsidR="00BA208F" w:rsidRPr="00C41EB1" w:rsidRDefault="00000000" w:rsidP="00C41EB1">
      <w:pPr>
        <w:ind w:left="426" w:right="260"/>
        <w:rPr>
          <w:sz w:val="22"/>
          <w:szCs w:val="22"/>
        </w:rPr>
      </w:pPr>
      <w:r w:rsidRPr="00C41EB1">
        <w:rPr>
          <w:sz w:val="22"/>
          <w:szCs w:val="22"/>
        </w:rPr>
        <w:pict w14:anchorId="48DDC026">
          <v:rect id="_x0000_i1271" style="width:0;height:1.5pt" o:hralign="center" o:hrstd="t" o:hr="t" fillcolor="#a0a0a0" stroked="f"/>
        </w:pict>
      </w:r>
    </w:p>
    <w:p w14:paraId="07684B18" w14:textId="6452289D" w:rsidR="00BA208F" w:rsidRPr="00C41EB1" w:rsidRDefault="0097235F" w:rsidP="00C41EB1">
      <w:pPr>
        <w:ind w:left="426" w:right="260"/>
        <w:rPr>
          <w:b/>
          <w:bCs/>
          <w:sz w:val="22"/>
          <w:szCs w:val="22"/>
        </w:rPr>
      </w:pPr>
      <w:r w:rsidRPr="00C41EB1">
        <w:rPr>
          <w:b/>
          <w:bCs/>
          <w:sz w:val="22"/>
          <w:szCs w:val="22"/>
        </w:rPr>
        <w:t>9</w:t>
      </w:r>
      <w:r w:rsidR="00BA208F" w:rsidRPr="00C41EB1">
        <w:rPr>
          <w:b/>
          <w:bCs/>
          <w:sz w:val="22"/>
          <w:szCs w:val="22"/>
        </w:rPr>
        <w:t>. Inteligencia artificial y nuevos contornos de la desinformación</w:t>
      </w:r>
    </w:p>
    <w:p w14:paraId="4715814E" w14:textId="77777777" w:rsidR="00BA208F" w:rsidRPr="00C41EB1" w:rsidRDefault="00BA208F" w:rsidP="00C41EB1">
      <w:pPr>
        <w:ind w:left="426" w:right="260"/>
        <w:rPr>
          <w:sz w:val="22"/>
          <w:szCs w:val="22"/>
        </w:rPr>
      </w:pPr>
      <w:r w:rsidRPr="00C41EB1">
        <w:rPr>
          <w:sz w:val="22"/>
          <w:szCs w:val="22"/>
        </w:rPr>
        <w:t xml:space="preserve">Otro gran desafío es la desinformación. Y ya no hablamos solo del bulo torpe, escrito con faltas de ortografía y reenviado por WhatsApp. </w:t>
      </w:r>
      <w:r w:rsidRPr="00C41EB1">
        <w:rPr>
          <w:b/>
          <w:bCs/>
          <w:sz w:val="22"/>
          <w:szCs w:val="22"/>
        </w:rPr>
        <w:t>La desinformación se ha profesionalizado</w:t>
      </w:r>
      <w:r w:rsidRPr="00C41EB1">
        <w:rPr>
          <w:sz w:val="22"/>
          <w:szCs w:val="22"/>
        </w:rPr>
        <w:t>. Es una industria.</w:t>
      </w:r>
    </w:p>
    <w:p w14:paraId="1F0E5FE9" w14:textId="77777777" w:rsidR="00BA208F" w:rsidRPr="00C41EB1" w:rsidRDefault="00BA208F" w:rsidP="00C41EB1">
      <w:pPr>
        <w:ind w:left="426" w:right="260"/>
        <w:rPr>
          <w:sz w:val="22"/>
          <w:szCs w:val="22"/>
        </w:rPr>
      </w:pPr>
      <w:r w:rsidRPr="00C41EB1">
        <w:rPr>
          <w:sz w:val="22"/>
          <w:szCs w:val="22"/>
        </w:rPr>
        <w:t xml:space="preserve">La desinformación ya no es un fenómeno puntual vinculado solo a campañas electorales, sino un flujo continuo, con actores que operan fuera del radar institucional y que adaptan sus mensajes a distintos perfiles y vulnerabilidades. También advierte del papel creciente de la IA en imágenes, vídeos, textos manipulados, </w:t>
      </w:r>
      <w:proofErr w:type="spellStart"/>
      <w:r w:rsidRPr="00C41EB1">
        <w:rPr>
          <w:sz w:val="22"/>
          <w:szCs w:val="22"/>
        </w:rPr>
        <w:t>deepfakes</w:t>
      </w:r>
      <w:proofErr w:type="spellEnd"/>
      <w:r w:rsidRPr="00C41EB1">
        <w:rPr>
          <w:sz w:val="22"/>
          <w:szCs w:val="22"/>
        </w:rPr>
        <w:t xml:space="preserve">, suplantaciones de identidad y narrativas falsas que se replican con pequeñas variaciones en distintos contextos. </w:t>
      </w:r>
    </w:p>
    <w:p w14:paraId="6D34A8CF" w14:textId="46B417C6" w:rsidR="00BA208F" w:rsidRPr="00C41EB1" w:rsidRDefault="0097235F" w:rsidP="00C41EB1">
      <w:pPr>
        <w:ind w:left="426" w:right="260"/>
        <w:rPr>
          <w:sz w:val="22"/>
          <w:szCs w:val="22"/>
        </w:rPr>
      </w:pPr>
      <w:r w:rsidRPr="00C41EB1">
        <w:rPr>
          <w:sz w:val="22"/>
          <w:szCs w:val="22"/>
        </w:rPr>
        <w:t>L</w:t>
      </w:r>
      <w:r w:rsidR="00BA208F" w:rsidRPr="00C41EB1">
        <w:rPr>
          <w:sz w:val="22"/>
          <w:szCs w:val="22"/>
        </w:rPr>
        <w:t>a sociedad acaba desconfiando de todo.</w:t>
      </w:r>
      <w:r w:rsidRPr="00C41EB1">
        <w:rPr>
          <w:sz w:val="22"/>
          <w:szCs w:val="22"/>
        </w:rPr>
        <w:t xml:space="preserve"> </w:t>
      </w:r>
      <w:r w:rsidR="00BA208F" w:rsidRPr="00C41EB1">
        <w:rPr>
          <w:sz w:val="22"/>
          <w:szCs w:val="22"/>
        </w:rPr>
        <w:t>Y cuando todo parece mentira, la mentira gana.</w:t>
      </w:r>
    </w:p>
    <w:p w14:paraId="183D03D0" w14:textId="2D10BD9A" w:rsidR="00BA208F" w:rsidRPr="00C41EB1" w:rsidRDefault="0097235F" w:rsidP="00C41EB1">
      <w:pPr>
        <w:ind w:left="426" w:right="260"/>
        <w:rPr>
          <w:sz w:val="22"/>
          <w:szCs w:val="22"/>
        </w:rPr>
      </w:pPr>
      <w:r w:rsidRPr="00C41EB1">
        <w:rPr>
          <w:sz w:val="22"/>
          <w:szCs w:val="22"/>
        </w:rPr>
        <w:t xml:space="preserve">Estas imágenes y artículos falsos, capaces de </w:t>
      </w:r>
      <w:r w:rsidR="00BA208F" w:rsidRPr="00C41EB1">
        <w:rPr>
          <w:sz w:val="22"/>
          <w:szCs w:val="22"/>
        </w:rPr>
        <w:t>captar tráfico y obtener ingresos publicitarios</w:t>
      </w:r>
      <w:r w:rsidRPr="00C41EB1">
        <w:rPr>
          <w:sz w:val="22"/>
          <w:szCs w:val="22"/>
        </w:rPr>
        <w:t>,</w:t>
      </w:r>
      <w:r w:rsidR="00BA208F" w:rsidRPr="00C41EB1">
        <w:rPr>
          <w:sz w:val="22"/>
          <w:szCs w:val="22"/>
        </w:rPr>
        <w:t xml:space="preserve"> no solo engañan a los usuarios</w:t>
      </w:r>
      <w:r w:rsidRPr="00C41EB1">
        <w:rPr>
          <w:sz w:val="22"/>
          <w:szCs w:val="22"/>
        </w:rPr>
        <w:t>,</w:t>
      </w:r>
      <w:r w:rsidR="00BA208F" w:rsidRPr="00C41EB1">
        <w:rPr>
          <w:sz w:val="22"/>
          <w:szCs w:val="22"/>
        </w:rPr>
        <w:t xml:space="preserve"> </w:t>
      </w:r>
      <w:r w:rsidR="00BA208F" w:rsidRPr="00C41EB1">
        <w:rPr>
          <w:b/>
          <w:bCs/>
          <w:sz w:val="22"/>
          <w:szCs w:val="22"/>
        </w:rPr>
        <w:t>también compiten de forma desleal con los medios legítimos y afectan especialmente a medios locales y regionales</w:t>
      </w:r>
      <w:r w:rsidR="00BA208F" w:rsidRPr="00C41EB1">
        <w:rPr>
          <w:sz w:val="22"/>
          <w:szCs w:val="22"/>
        </w:rPr>
        <w:t xml:space="preserve"> que dependen de la publicidad para sostener su trabajo. </w:t>
      </w:r>
    </w:p>
    <w:p w14:paraId="77C80AB7" w14:textId="68D74C87" w:rsidR="00BA208F" w:rsidRPr="00C41EB1" w:rsidRDefault="00BA208F" w:rsidP="00C41EB1">
      <w:pPr>
        <w:ind w:left="426" w:right="260"/>
        <w:rPr>
          <w:sz w:val="22"/>
          <w:szCs w:val="22"/>
        </w:rPr>
      </w:pPr>
      <w:r w:rsidRPr="00C41EB1">
        <w:rPr>
          <w:sz w:val="22"/>
          <w:szCs w:val="22"/>
        </w:rPr>
        <w:t>Por eso necesitamos alfabetización mediática</w:t>
      </w:r>
      <w:r w:rsidR="0097235F" w:rsidRPr="00C41EB1">
        <w:rPr>
          <w:sz w:val="22"/>
          <w:szCs w:val="22"/>
        </w:rPr>
        <w:t>.</w:t>
      </w:r>
      <w:r w:rsidRPr="00C41EB1">
        <w:rPr>
          <w:sz w:val="22"/>
          <w:szCs w:val="22"/>
        </w:rPr>
        <w:t xml:space="preserve"> Necesitamos responsabilidad de las plataformas, transparencia algorítmica, regulación eficaz, protección de los derechos de autor y medios profesionales fuertes.</w:t>
      </w:r>
    </w:p>
    <w:p w14:paraId="50500B9C" w14:textId="77777777" w:rsidR="00BA208F" w:rsidRPr="00C41EB1" w:rsidRDefault="00000000" w:rsidP="00C41EB1">
      <w:pPr>
        <w:ind w:left="426" w:right="260"/>
        <w:rPr>
          <w:sz w:val="22"/>
          <w:szCs w:val="22"/>
        </w:rPr>
      </w:pPr>
      <w:r w:rsidRPr="00C41EB1">
        <w:rPr>
          <w:sz w:val="22"/>
          <w:szCs w:val="22"/>
        </w:rPr>
        <w:pict w14:anchorId="7E215A54">
          <v:rect id="_x0000_i1272" style="width:0;height:1.5pt" o:hralign="center" o:hrstd="t" o:hr="t" fillcolor="#a0a0a0" stroked="f"/>
        </w:pict>
      </w:r>
    </w:p>
    <w:p w14:paraId="29DA46B3" w14:textId="58573401" w:rsidR="00BA208F" w:rsidRPr="00C41EB1" w:rsidRDefault="00BA208F" w:rsidP="00C41EB1">
      <w:pPr>
        <w:ind w:left="426" w:right="260"/>
        <w:rPr>
          <w:b/>
          <w:bCs/>
          <w:sz w:val="22"/>
          <w:szCs w:val="22"/>
        </w:rPr>
      </w:pPr>
      <w:r w:rsidRPr="00C41EB1">
        <w:rPr>
          <w:b/>
          <w:bCs/>
          <w:sz w:val="22"/>
          <w:szCs w:val="22"/>
        </w:rPr>
        <w:t>1</w:t>
      </w:r>
      <w:r w:rsidR="0097235F" w:rsidRPr="00C41EB1">
        <w:rPr>
          <w:b/>
          <w:bCs/>
          <w:sz w:val="22"/>
          <w:szCs w:val="22"/>
        </w:rPr>
        <w:t>0</w:t>
      </w:r>
      <w:r w:rsidRPr="00C41EB1">
        <w:rPr>
          <w:b/>
          <w:bCs/>
          <w:sz w:val="22"/>
          <w:szCs w:val="22"/>
        </w:rPr>
        <w:t>. Fotoperiodismo y derecho a documentar</w:t>
      </w:r>
    </w:p>
    <w:p w14:paraId="35D71180" w14:textId="77777777" w:rsidR="00BA208F" w:rsidRPr="00C41EB1" w:rsidRDefault="00BA208F" w:rsidP="00C41EB1">
      <w:pPr>
        <w:ind w:left="426" w:right="260"/>
        <w:rPr>
          <w:sz w:val="22"/>
          <w:szCs w:val="22"/>
        </w:rPr>
      </w:pPr>
      <w:r w:rsidRPr="00C41EB1">
        <w:rPr>
          <w:sz w:val="22"/>
          <w:szCs w:val="22"/>
        </w:rPr>
        <w:t xml:space="preserve">Hoy comparecemos con </w:t>
      </w:r>
      <w:r w:rsidRPr="00C41EB1">
        <w:rPr>
          <w:b/>
          <w:bCs/>
          <w:sz w:val="22"/>
          <w:szCs w:val="22"/>
        </w:rPr>
        <w:t>Fotoperiodistas de Aragón</w:t>
      </w:r>
      <w:r w:rsidRPr="00C41EB1">
        <w:rPr>
          <w:sz w:val="22"/>
          <w:szCs w:val="22"/>
        </w:rPr>
        <w:t xml:space="preserve"> porque la libertad de prensa también se juega en la imagen.</w:t>
      </w:r>
    </w:p>
    <w:p w14:paraId="16C7387D" w14:textId="77777777" w:rsidR="00BA208F" w:rsidRPr="00C41EB1" w:rsidRDefault="00BA208F" w:rsidP="00C41EB1">
      <w:pPr>
        <w:ind w:left="426" w:right="260"/>
        <w:rPr>
          <w:sz w:val="22"/>
          <w:szCs w:val="22"/>
        </w:rPr>
      </w:pPr>
      <w:r w:rsidRPr="00C41EB1">
        <w:rPr>
          <w:sz w:val="22"/>
          <w:szCs w:val="22"/>
        </w:rPr>
        <w:t>Una fotografía periodística no es decoración. Es información. Es prueba. Es memoria pública.</w:t>
      </w:r>
    </w:p>
    <w:p w14:paraId="73CED6D8" w14:textId="77777777" w:rsidR="00BA208F" w:rsidRPr="00C41EB1" w:rsidRDefault="00BA208F" w:rsidP="00C41EB1">
      <w:pPr>
        <w:ind w:left="426" w:right="260"/>
        <w:rPr>
          <w:sz w:val="22"/>
          <w:szCs w:val="22"/>
        </w:rPr>
      </w:pPr>
      <w:r w:rsidRPr="00C41EB1">
        <w:rPr>
          <w:sz w:val="22"/>
          <w:szCs w:val="22"/>
        </w:rPr>
        <w:t>Hay imágenes que explican mejor una época que cien comunicados. Por eso la imagen también incomoda. Por eso se intenta controlar, limitar o sustituir.</w:t>
      </w:r>
    </w:p>
    <w:p w14:paraId="61150897" w14:textId="77777777" w:rsidR="00BA208F" w:rsidRPr="00C41EB1" w:rsidRDefault="00BA208F" w:rsidP="00C41EB1">
      <w:pPr>
        <w:ind w:left="426" w:right="260"/>
        <w:rPr>
          <w:sz w:val="22"/>
          <w:szCs w:val="22"/>
        </w:rPr>
      </w:pPr>
      <w:r w:rsidRPr="00C41EB1">
        <w:rPr>
          <w:sz w:val="22"/>
          <w:szCs w:val="22"/>
        </w:rPr>
        <w:t>Nos preocupan las restricciones de acceso, los intentos de controlar la imagen, la sustitución del trabajo profesional por fotografías institucionales, la falta de respeto a los derechos de autor, la precarización de los encargos y el uso creciente de imágenes generadas o manipuladas sin contexto.</w:t>
      </w:r>
    </w:p>
    <w:p w14:paraId="7EF766E3" w14:textId="77777777" w:rsidR="00BA208F" w:rsidRPr="00C41EB1" w:rsidRDefault="00BA208F" w:rsidP="00C41EB1">
      <w:pPr>
        <w:ind w:left="426" w:right="260"/>
        <w:rPr>
          <w:sz w:val="22"/>
          <w:szCs w:val="22"/>
        </w:rPr>
      </w:pPr>
      <w:r w:rsidRPr="00C41EB1">
        <w:rPr>
          <w:sz w:val="22"/>
          <w:szCs w:val="22"/>
        </w:rPr>
        <w:t>En tiempos de inteligencia artificial, el trabajo de un fotoperiodista profesional, con autoría, presencia en el terreno, criterio y responsabilidad, es más necesario que nunca.</w:t>
      </w:r>
    </w:p>
    <w:p w14:paraId="74331117" w14:textId="77777777" w:rsidR="00BA208F" w:rsidRPr="00C41EB1" w:rsidRDefault="00BA208F" w:rsidP="00C41EB1">
      <w:pPr>
        <w:ind w:left="426" w:right="260"/>
        <w:rPr>
          <w:sz w:val="22"/>
          <w:szCs w:val="22"/>
        </w:rPr>
      </w:pPr>
      <w:r w:rsidRPr="00C41EB1">
        <w:rPr>
          <w:sz w:val="22"/>
          <w:szCs w:val="22"/>
        </w:rPr>
        <w:t>Una fotografía periodística tiene algo que no puede fabricar una máquina: estaba allí. Había una persona detrás, tomando decisiones profesionales, asumiendo responsabilidad y documentando un hecho.</w:t>
      </w:r>
    </w:p>
    <w:p w14:paraId="66239EA8" w14:textId="77777777" w:rsidR="00BA208F" w:rsidRPr="00C41EB1" w:rsidRDefault="00BA208F" w:rsidP="00C41EB1">
      <w:pPr>
        <w:ind w:left="426" w:right="260"/>
        <w:rPr>
          <w:sz w:val="22"/>
          <w:szCs w:val="22"/>
        </w:rPr>
      </w:pPr>
      <w:r w:rsidRPr="00C41EB1">
        <w:rPr>
          <w:sz w:val="22"/>
          <w:szCs w:val="22"/>
        </w:rPr>
        <w:t>Defender el fotoperiodismo es defender que la realidad pueda ser vista sin filtros interesados.</w:t>
      </w:r>
    </w:p>
    <w:p w14:paraId="6454B022" w14:textId="49E15980" w:rsidR="00A055A2" w:rsidRPr="00C41EB1" w:rsidRDefault="00A055A2" w:rsidP="00C41EB1">
      <w:pPr>
        <w:ind w:left="426" w:right="260"/>
        <w:rPr>
          <w:sz w:val="22"/>
          <w:szCs w:val="22"/>
        </w:rPr>
      </w:pPr>
      <w:r w:rsidRPr="00C41EB1">
        <w:rPr>
          <w:sz w:val="22"/>
          <w:szCs w:val="22"/>
        </w:rPr>
        <w:t xml:space="preserve">Desde </w:t>
      </w:r>
      <w:r w:rsidRPr="00C41EB1">
        <w:rPr>
          <w:b/>
          <w:bCs/>
          <w:sz w:val="22"/>
          <w:szCs w:val="22"/>
        </w:rPr>
        <w:t>Fotoperiodistas de Aragón</w:t>
      </w:r>
      <w:r w:rsidRPr="00C41EB1">
        <w:rPr>
          <w:sz w:val="22"/>
          <w:szCs w:val="22"/>
        </w:rPr>
        <w:t>:</w:t>
      </w:r>
    </w:p>
    <w:p w14:paraId="722B258A" w14:textId="73A357FB" w:rsidR="00A055A2" w:rsidRPr="00C41EB1" w:rsidRDefault="00A055A2" w:rsidP="00C41EB1">
      <w:pPr>
        <w:ind w:left="426" w:right="260"/>
        <w:rPr>
          <w:sz w:val="22"/>
          <w:szCs w:val="22"/>
        </w:rPr>
      </w:pPr>
      <w:r w:rsidRPr="00C41EB1">
        <w:rPr>
          <w:sz w:val="22"/>
          <w:szCs w:val="22"/>
        </w:rPr>
        <w:t>Dia Mundial de la Libertad de Prensa, no voy a hablar solo de palabras. Voy a hablar de</w:t>
      </w:r>
      <w:r w:rsidRPr="00C41EB1">
        <w:rPr>
          <w:sz w:val="22"/>
          <w:szCs w:val="22"/>
        </w:rPr>
        <w:t xml:space="preserve"> imágenes porque </w:t>
      </w:r>
      <w:r w:rsidRPr="00C41EB1">
        <w:rPr>
          <w:sz w:val="22"/>
          <w:szCs w:val="22"/>
        </w:rPr>
        <w:t>son la prueba irrefutable de lo que ocurre en el mundo.</w:t>
      </w:r>
      <w:r w:rsidRPr="00C41EB1">
        <w:rPr>
          <w:sz w:val="22"/>
          <w:szCs w:val="22"/>
        </w:rPr>
        <w:t xml:space="preserve"> </w:t>
      </w:r>
      <w:r w:rsidRPr="00C41EB1">
        <w:rPr>
          <w:sz w:val="22"/>
          <w:szCs w:val="22"/>
        </w:rPr>
        <w:t xml:space="preserve">Y quienes las capturamos, los fotoperiodistas, estamos hoy </w:t>
      </w:r>
      <w:r w:rsidRPr="00C41EB1">
        <w:rPr>
          <w:b/>
          <w:bCs/>
          <w:sz w:val="22"/>
          <w:szCs w:val="22"/>
        </w:rPr>
        <w:t>en el centro de todas las amenazas</w:t>
      </w:r>
      <w:r w:rsidRPr="00C41EB1">
        <w:rPr>
          <w:sz w:val="22"/>
          <w:szCs w:val="22"/>
        </w:rPr>
        <w:t>.</w:t>
      </w:r>
    </w:p>
    <w:p w14:paraId="097E2B09" w14:textId="63EEE9EC" w:rsidR="00A055A2" w:rsidRPr="00C41EB1" w:rsidRDefault="00A055A2" w:rsidP="00C41EB1">
      <w:pPr>
        <w:ind w:left="426" w:right="260"/>
        <w:rPr>
          <w:sz w:val="22"/>
          <w:szCs w:val="22"/>
        </w:rPr>
      </w:pPr>
      <w:r w:rsidRPr="00C41EB1">
        <w:rPr>
          <w:sz w:val="22"/>
          <w:szCs w:val="22"/>
        </w:rPr>
        <w:lastRenderedPageBreak/>
        <w:t>La UNESCO lo dijo este mismo año: "Solo a través del periodismo vemos la imagen completa</w:t>
      </w:r>
      <w:r w:rsidRPr="00C41EB1">
        <w:rPr>
          <w:sz w:val="22"/>
          <w:szCs w:val="22"/>
        </w:rPr>
        <w:t xml:space="preserve">”. </w:t>
      </w:r>
      <w:proofErr w:type="gramStart"/>
      <w:r w:rsidRPr="00C41EB1">
        <w:rPr>
          <w:sz w:val="22"/>
          <w:szCs w:val="22"/>
        </w:rPr>
        <w:t>Pero,</w:t>
      </w:r>
      <w:proofErr w:type="gramEnd"/>
      <w:r w:rsidRPr="00C41EB1">
        <w:rPr>
          <w:sz w:val="22"/>
          <w:szCs w:val="22"/>
        </w:rPr>
        <w:t xml:space="preserve"> ¿quién nos protege a quienes tomamos esas imágenes?</w:t>
      </w:r>
    </w:p>
    <w:p w14:paraId="0E8EE119" w14:textId="78DCC7A6" w:rsidR="00A055A2" w:rsidRPr="00C41EB1" w:rsidRDefault="00A055A2" w:rsidP="00C41EB1">
      <w:pPr>
        <w:ind w:left="426" w:right="260"/>
        <w:rPr>
          <w:sz w:val="22"/>
          <w:szCs w:val="22"/>
        </w:rPr>
      </w:pPr>
      <w:r w:rsidRPr="00C41EB1">
        <w:rPr>
          <w:sz w:val="22"/>
          <w:szCs w:val="22"/>
        </w:rPr>
        <w:t xml:space="preserve">En 2025, 128 periodistas y trabajadores de medios fueron asesinados en el mundo, según la Federación Internacional de Periodistas. Cifra récord. Entre ellos, fotoperiodistas como </w:t>
      </w:r>
      <w:r w:rsidRPr="00C41EB1">
        <w:rPr>
          <w:b/>
          <w:bCs/>
          <w:sz w:val="22"/>
          <w:szCs w:val="22"/>
        </w:rPr>
        <w:t>Fátima Hassouna</w:t>
      </w:r>
      <w:r w:rsidRPr="00C41EB1">
        <w:rPr>
          <w:sz w:val="22"/>
          <w:szCs w:val="22"/>
        </w:rPr>
        <w:t xml:space="preserve">, asesinada en Gaza con solo 26 años, o </w:t>
      </w:r>
      <w:r w:rsidRPr="00C41EB1">
        <w:rPr>
          <w:b/>
          <w:bCs/>
          <w:sz w:val="22"/>
          <w:szCs w:val="22"/>
        </w:rPr>
        <w:t>Mariam Dagga</w:t>
      </w:r>
      <w:r w:rsidRPr="00C41EB1">
        <w:rPr>
          <w:sz w:val="22"/>
          <w:szCs w:val="22"/>
        </w:rPr>
        <w:t xml:space="preserve">, de </w:t>
      </w:r>
      <w:proofErr w:type="spellStart"/>
      <w:r w:rsidRPr="00C41EB1">
        <w:rPr>
          <w:sz w:val="22"/>
          <w:szCs w:val="22"/>
        </w:rPr>
        <w:t>Associated</w:t>
      </w:r>
      <w:proofErr w:type="spellEnd"/>
      <w:r w:rsidRPr="00C41EB1">
        <w:rPr>
          <w:sz w:val="22"/>
          <w:szCs w:val="22"/>
        </w:rPr>
        <w:t xml:space="preserve"> Press, mientras cubría un ataque a un hospital.</w:t>
      </w:r>
    </w:p>
    <w:p w14:paraId="1A5E473D" w14:textId="74B94825" w:rsidR="00A055A2" w:rsidRPr="00C41EB1" w:rsidRDefault="00A055A2" w:rsidP="00C41EB1">
      <w:pPr>
        <w:ind w:left="426" w:right="260"/>
        <w:rPr>
          <w:sz w:val="22"/>
          <w:szCs w:val="22"/>
        </w:rPr>
      </w:pPr>
      <w:r w:rsidRPr="00C41EB1">
        <w:rPr>
          <w:sz w:val="22"/>
          <w:szCs w:val="22"/>
        </w:rPr>
        <w:t xml:space="preserve">Pero no miremos solo fuera. En España, la situación también es alarmante. </w:t>
      </w:r>
    </w:p>
    <w:p w14:paraId="2DDFA9C1" w14:textId="74483475" w:rsidR="00A055A2" w:rsidRPr="00C41EB1" w:rsidRDefault="00A055A2" w:rsidP="00C41EB1">
      <w:pPr>
        <w:ind w:left="426" w:right="260"/>
        <w:rPr>
          <w:sz w:val="22"/>
          <w:szCs w:val="22"/>
        </w:rPr>
      </w:pPr>
      <w:r w:rsidRPr="00C41EB1">
        <w:rPr>
          <w:sz w:val="22"/>
          <w:szCs w:val="22"/>
        </w:rPr>
        <w:t>Somos el</w:t>
      </w:r>
      <w:r w:rsidRPr="00C41EB1">
        <w:rPr>
          <w:sz w:val="22"/>
          <w:szCs w:val="22"/>
        </w:rPr>
        <w:t xml:space="preserve"> </w:t>
      </w:r>
      <w:r w:rsidRPr="00C41EB1">
        <w:rPr>
          <w:sz w:val="22"/>
          <w:szCs w:val="22"/>
        </w:rPr>
        <w:t xml:space="preserve">tercer país del mundo con más premios World Press </w:t>
      </w:r>
      <w:proofErr w:type="spellStart"/>
      <w:r w:rsidRPr="00C41EB1">
        <w:rPr>
          <w:sz w:val="22"/>
          <w:szCs w:val="22"/>
        </w:rPr>
        <w:t>Photo</w:t>
      </w:r>
      <w:proofErr w:type="spellEnd"/>
      <w:r w:rsidRPr="00C41EB1">
        <w:rPr>
          <w:sz w:val="22"/>
          <w:szCs w:val="22"/>
        </w:rPr>
        <w:t xml:space="preserve"> en la última década. El último de ellos, de nuestro </w:t>
      </w:r>
      <w:r w:rsidRPr="00C41EB1">
        <w:rPr>
          <w:b/>
          <w:bCs/>
          <w:sz w:val="22"/>
          <w:szCs w:val="22"/>
        </w:rPr>
        <w:t>compañero Diego Ibarra</w:t>
      </w:r>
      <w:r w:rsidRPr="00C41EB1">
        <w:rPr>
          <w:sz w:val="22"/>
          <w:szCs w:val="22"/>
        </w:rPr>
        <w:t>. Tenemos entre nosotros talentos extraordinarios. Pero ese talento sobrevive en condiciones indignas</w:t>
      </w:r>
      <w:r w:rsidRPr="00C41EB1">
        <w:rPr>
          <w:b/>
          <w:bCs/>
          <w:sz w:val="22"/>
          <w:szCs w:val="22"/>
        </w:rPr>
        <w:t>: el 42% de los fotoperiodistas españoles son falsos autónomos,</w:t>
      </w:r>
      <w:r w:rsidRPr="00C41EB1">
        <w:rPr>
          <w:sz w:val="22"/>
          <w:szCs w:val="22"/>
        </w:rPr>
        <w:t xml:space="preserve"> cobrando entre 14.000 y 22.000 euros al año, muy lejos del salario medio del país. Y mientras, los grandes medios han reducido sus plantillas de fotógrafos fijos en más de un 50% en los últimos diez años.</w:t>
      </w:r>
    </w:p>
    <w:p w14:paraId="78802C99" w14:textId="37402EAE" w:rsidR="00A055A2" w:rsidRPr="00C41EB1" w:rsidRDefault="00A055A2" w:rsidP="00C41EB1">
      <w:pPr>
        <w:ind w:left="426" w:right="260"/>
        <w:rPr>
          <w:sz w:val="22"/>
          <w:szCs w:val="22"/>
        </w:rPr>
      </w:pPr>
      <w:r w:rsidRPr="00C41EB1">
        <w:rPr>
          <w:sz w:val="22"/>
          <w:szCs w:val="22"/>
        </w:rPr>
        <w:t>Y a la precariedad se suma la violencia. Solo entre 2023 y 2024, se han documentado</w:t>
      </w:r>
      <w:r w:rsidRPr="00C41EB1">
        <w:rPr>
          <w:b/>
          <w:bCs/>
          <w:sz w:val="22"/>
          <w:szCs w:val="22"/>
        </w:rPr>
        <w:t xml:space="preserve"> 38 agresiones a fotoperiodistas en España</w:t>
      </w:r>
      <w:r w:rsidRPr="00C41EB1">
        <w:rPr>
          <w:sz w:val="22"/>
          <w:szCs w:val="22"/>
        </w:rPr>
        <w:t xml:space="preserve"> durante la cobertura de protestas. La última de ellas aquí, en Aragón, sufrida por nuestro compañero Antonio García, en Teruel por un ganadero al que le pareció que tenía derecho a impedir a golpes que García fotografiara su campo y sus reses. Porque </w:t>
      </w:r>
      <w:r w:rsidRPr="00C41EB1">
        <w:rPr>
          <w:b/>
          <w:bCs/>
          <w:sz w:val="22"/>
          <w:szCs w:val="22"/>
        </w:rPr>
        <w:t>el 90% de las agresiones a periodistas en España quedan impunes</w:t>
      </w:r>
      <w:r w:rsidRPr="00C41EB1">
        <w:rPr>
          <w:sz w:val="22"/>
          <w:szCs w:val="22"/>
        </w:rPr>
        <w:t>.</w:t>
      </w:r>
      <w:r w:rsidRPr="00C41EB1">
        <w:rPr>
          <w:sz w:val="22"/>
          <w:szCs w:val="22"/>
        </w:rPr>
        <w:t xml:space="preserve"> La impunidad es la regla, no la excepción.</w:t>
      </w:r>
    </w:p>
    <w:p w14:paraId="683BE177" w14:textId="33B62BAC" w:rsidR="00A055A2" w:rsidRPr="00C41EB1" w:rsidRDefault="00A055A2" w:rsidP="00C41EB1">
      <w:pPr>
        <w:ind w:left="426" w:right="260"/>
        <w:rPr>
          <w:sz w:val="22"/>
          <w:szCs w:val="22"/>
        </w:rPr>
      </w:pPr>
      <w:r w:rsidRPr="00C41EB1">
        <w:rPr>
          <w:sz w:val="22"/>
          <w:szCs w:val="22"/>
        </w:rPr>
        <w:t xml:space="preserve">A esto se suma una amenaza nueva y silenciosa: la </w:t>
      </w:r>
      <w:r w:rsidRPr="00C41EB1">
        <w:rPr>
          <w:b/>
          <w:bCs/>
          <w:sz w:val="22"/>
          <w:szCs w:val="22"/>
        </w:rPr>
        <w:t>inteligencia artificial</w:t>
      </w:r>
      <w:r w:rsidRPr="00C41EB1">
        <w:rPr>
          <w:sz w:val="22"/>
          <w:szCs w:val="22"/>
        </w:rPr>
        <w:t xml:space="preserve">. Los </w:t>
      </w:r>
      <w:proofErr w:type="spellStart"/>
      <w:r w:rsidRPr="00C41EB1">
        <w:rPr>
          <w:b/>
          <w:bCs/>
          <w:sz w:val="22"/>
          <w:szCs w:val="22"/>
        </w:rPr>
        <w:t>deepfakes</w:t>
      </w:r>
      <w:proofErr w:type="spellEnd"/>
      <w:r w:rsidRPr="00C41EB1">
        <w:rPr>
          <w:sz w:val="22"/>
          <w:szCs w:val="22"/>
        </w:rPr>
        <w:t xml:space="preserve"> no son un juego: son un ataque directo a la credibilidad de lo que documentamos. Ya no basta con disparar la foto; ahora tenemos que luchar para que se crea que es real.</w:t>
      </w:r>
    </w:p>
    <w:p w14:paraId="5C45840C" w14:textId="5E7D5DC8" w:rsidR="00A055A2" w:rsidRPr="00C41EB1" w:rsidRDefault="00A055A2" w:rsidP="00C41EB1">
      <w:pPr>
        <w:ind w:left="426" w:right="260"/>
        <w:rPr>
          <w:sz w:val="22"/>
          <w:szCs w:val="22"/>
        </w:rPr>
      </w:pPr>
      <w:r w:rsidRPr="00C41EB1">
        <w:rPr>
          <w:sz w:val="22"/>
          <w:szCs w:val="22"/>
        </w:rPr>
        <w:t xml:space="preserve">Nosotros, los fotoperiodistas, estamos en cada guerra, en cada protesta, en cada desastre climático. Somos </w:t>
      </w:r>
      <w:r w:rsidRPr="00C41EB1">
        <w:rPr>
          <w:b/>
          <w:bCs/>
          <w:sz w:val="22"/>
          <w:szCs w:val="22"/>
        </w:rPr>
        <w:t>los ojos del mundo</w:t>
      </w:r>
      <w:r w:rsidRPr="00C41EB1">
        <w:rPr>
          <w:sz w:val="22"/>
          <w:szCs w:val="22"/>
        </w:rPr>
        <w:t>. Una guerra sin fotógrafos es una guerra invisible.</w:t>
      </w:r>
    </w:p>
    <w:p w14:paraId="71E796D3" w14:textId="77777777" w:rsidR="00A055A2" w:rsidRPr="00C41EB1" w:rsidRDefault="00A055A2" w:rsidP="00C41EB1">
      <w:pPr>
        <w:ind w:left="426" w:right="260"/>
        <w:rPr>
          <w:sz w:val="22"/>
          <w:szCs w:val="22"/>
        </w:rPr>
      </w:pPr>
      <w:r w:rsidRPr="00C41EB1">
        <w:rPr>
          <w:sz w:val="22"/>
          <w:szCs w:val="22"/>
        </w:rPr>
        <w:t>Una crisis climática sin imágenes es un rumor lejano. Una protesta sin una cámara que la registre... no ha ocurrido.</w:t>
      </w:r>
    </w:p>
    <w:p w14:paraId="67CCDD57" w14:textId="5481A8B5" w:rsidR="00A055A2" w:rsidRPr="00C41EB1" w:rsidRDefault="00A055A2" w:rsidP="00C41EB1">
      <w:pPr>
        <w:ind w:left="426" w:right="260"/>
        <w:rPr>
          <w:sz w:val="22"/>
          <w:szCs w:val="22"/>
        </w:rPr>
      </w:pPr>
      <w:r w:rsidRPr="00C41EB1">
        <w:rPr>
          <w:sz w:val="22"/>
          <w:szCs w:val="22"/>
        </w:rPr>
        <w:t xml:space="preserve">Por eso, hoy, en este Día de la Libertad de Prensa, no pido aplausos. Pido </w:t>
      </w:r>
      <w:r w:rsidR="006073F8" w:rsidRPr="00C41EB1">
        <w:rPr>
          <w:b/>
          <w:bCs/>
          <w:sz w:val="22"/>
          <w:szCs w:val="22"/>
        </w:rPr>
        <w:t>protección</w:t>
      </w:r>
      <w:r w:rsidR="006073F8" w:rsidRPr="00C41EB1">
        <w:rPr>
          <w:sz w:val="22"/>
          <w:szCs w:val="22"/>
        </w:rPr>
        <w:t xml:space="preserve">. </w:t>
      </w:r>
      <w:r w:rsidRPr="00C41EB1">
        <w:rPr>
          <w:sz w:val="22"/>
          <w:szCs w:val="22"/>
        </w:rPr>
        <w:t xml:space="preserve">Pido que los gobiernos dejen de señalarnos como enemigos. Pido que la impunidad deje de ser la regla. Pido que se acabe la precariedad de quienes ponen el ojo en el visor. Y pido que, cuando vean una fotografía de guerra, de dolor o de injusticia, recuerden que quien la tomó </w:t>
      </w:r>
      <w:r w:rsidRPr="00C41EB1">
        <w:rPr>
          <w:b/>
          <w:bCs/>
          <w:sz w:val="22"/>
          <w:szCs w:val="22"/>
        </w:rPr>
        <w:t>arriesgó todo</w:t>
      </w:r>
      <w:r w:rsidRPr="00C41EB1">
        <w:rPr>
          <w:sz w:val="22"/>
          <w:szCs w:val="22"/>
        </w:rPr>
        <w:t xml:space="preserve"> para que ustedes pudieran verla.</w:t>
      </w:r>
    </w:p>
    <w:p w14:paraId="3954459F" w14:textId="2970478A" w:rsidR="00A055A2" w:rsidRPr="00C41EB1" w:rsidRDefault="00A055A2" w:rsidP="00C41EB1">
      <w:pPr>
        <w:ind w:left="426" w:right="260"/>
        <w:rPr>
          <w:sz w:val="22"/>
          <w:szCs w:val="22"/>
        </w:rPr>
      </w:pPr>
      <w:r w:rsidRPr="00C41EB1">
        <w:rPr>
          <w:sz w:val="22"/>
          <w:szCs w:val="22"/>
        </w:rPr>
        <w:t xml:space="preserve">Defender la libertad de prensa es </w:t>
      </w:r>
      <w:r w:rsidRPr="00C41EB1">
        <w:rPr>
          <w:b/>
          <w:bCs/>
          <w:sz w:val="22"/>
          <w:szCs w:val="22"/>
        </w:rPr>
        <w:t>defender el derecho a mirar</w:t>
      </w:r>
      <w:r w:rsidR="006073F8" w:rsidRPr="00C41EB1">
        <w:rPr>
          <w:sz w:val="22"/>
          <w:szCs w:val="22"/>
        </w:rPr>
        <w:t>.</w:t>
      </w:r>
    </w:p>
    <w:p w14:paraId="7CD8D810" w14:textId="70FFB7A1" w:rsidR="00A055A2" w:rsidRPr="00C41EB1" w:rsidRDefault="00A055A2" w:rsidP="00C41EB1">
      <w:pPr>
        <w:ind w:left="426" w:right="260"/>
        <w:rPr>
          <w:sz w:val="22"/>
          <w:szCs w:val="22"/>
        </w:rPr>
      </w:pPr>
      <w:r w:rsidRPr="00C41EB1">
        <w:rPr>
          <w:sz w:val="22"/>
          <w:szCs w:val="22"/>
        </w:rPr>
        <w:t>Y ese derecho empieza por proteger a quienes miramos por todos vosotros.</w:t>
      </w:r>
    </w:p>
    <w:p w14:paraId="7F8A843F" w14:textId="77777777" w:rsidR="00BA208F" w:rsidRPr="00C41EB1" w:rsidRDefault="00000000" w:rsidP="00C41EB1">
      <w:pPr>
        <w:ind w:left="426" w:right="260"/>
        <w:rPr>
          <w:sz w:val="22"/>
          <w:szCs w:val="22"/>
        </w:rPr>
      </w:pPr>
      <w:r w:rsidRPr="00C41EB1">
        <w:rPr>
          <w:sz w:val="22"/>
          <w:szCs w:val="22"/>
        </w:rPr>
        <w:pict w14:anchorId="60933144">
          <v:rect id="_x0000_i1273" style="width:0;height:1.5pt" o:hralign="center" o:hrstd="t" o:hr="t" fillcolor="#a0a0a0" stroked="f"/>
        </w:pict>
      </w:r>
    </w:p>
    <w:p w14:paraId="00005057" w14:textId="67E2C277" w:rsidR="00BA208F" w:rsidRPr="00C41EB1" w:rsidRDefault="00BA208F" w:rsidP="00C41EB1">
      <w:pPr>
        <w:ind w:left="426" w:right="260"/>
        <w:rPr>
          <w:b/>
          <w:bCs/>
          <w:sz w:val="22"/>
          <w:szCs w:val="22"/>
        </w:rPr>
      </w:pPr>
      <w:r w:rsidRPr="00C41EB1">
        <w:rPr>
          <w:b/>
          <w:bCs/>
          <w:sz w:val="22"/>
          <w:szCs w:val="22"/>
        </w:rPr>
        <w:t>1</w:t>
      </w:r>
      <w:r w:rsidR="0097235F" w:rsidRPr="00C41EB1">
        <w:rPr>
          <w:b/>
          <w:bCs/>
          <w:sz w:val="22"/>
          <w:szCs w:val="22"/>
        </w:rPr>
        <w:t>1</w:t>
      </w:r>
      <w:r w:rsidRPr="00C41EB1">
        <w:rPr>
          <w:b/>
          <w:bCs/>
          <w:sz w:val="22"/>
          <w:szCs w:val="22"/>
        </w:rPr>
        <w:t>. Igualdad y libertad de prensa</w:t>
      </w:r>
    </w:p>
    <w:p w14:paraId="2716B901" w14:textId="77777777" w:rsidR="00BA208F" w:rsidRPr="00C41EB1" w:rsidRDefault="00BA208F" w:rsidP="00C41EB1">
      <w:pPr>
        <w:ind w:left="426" w:right="260"/>
        <w:rPr>
          <w:sz w:val="22"/>
          <w:szCs w:val="22"/>
        </w:rPr>
      </w:pPr>
      <w:r w:rsidRPr="00C41EB1">
        <w:rPr>
          <w:sz w:val="22"/>
          <w:szCs w:val="22"/>
        </w:rPr>
        <w:t xml:space="preserve">Comparecemos también con </w:t>
      </w:r>
      <w:r w:rsidRPr="00C41EB1">
        <w:rPr>
          <w:b/>
          <w:bCs/>
          <w:sz w:val="22"/>
          <w:szCs w:val="22"/>
        </w:rPr>
        <w:t>Periodistas por la Igualdad</w:t>
      </w:r>
      <w:r w:rsidRPr="00C41EB1">
        <w:rPr>
          <w:sz w:val="22"/>
          <w:szCs w:val="22"/>
        </w:rPr>
        <w:t xml:space="preserve"> porque la libertad de prensa tiene una dimensión de género.</w:t>
      </w:r>
    </w:p>
    <w:p w14:paraId="2DC412F7" w14:textId="77777777" w:rsidR="00BA208F" w:rsidRPr="00C41EB1" w:rsidRDefault="00BA208F" w:rsidP="00C41EB1">
      <w:pPr>
        <w:ind w:left="426" w:right="260"/>
        <w:rPr>
          <w:sz w:val="22"/>
          <w:szCs w:val="22"/>
        </w:rPr>
      </w:pPr>
      <w:r w:rsidRPr="00C41EB1">
        <w:rPr>
          <w:sz w:val="22"/>
          <w:szCs w:val="22"/>
        </w:rPr>
        <w:t>No todas las personas ejercen esta profesión en las mismas condiciones. Las mujeres periodistas sufren formas específicas de acoso, especialmente en redes sociales: insultos sexistas, amenazas, ataques al aspecto físico, a la vida privada, a la credibilidad profesional o a su presencia en determinados espacios informativos.</w:t>
      </w:r>
    </w:p>
    <w:p w14:paraId="56184673" w14:textId="77777777" w:rsidR="00BA208F" w:rsidRPr="00C41EB1" w:rsidRDefault="00BA208F" w:rsidP="00C41EB1">
      <w:pPr>
        <w:ind w:left="426" w:right="260"/>
        <w:rPr>
          <w:sz w:val="22"/>
          <w:szCs w:val="22"/>
        </w:rPr>
      </w:pPr>
      <w:r w:rsidRPr="00C41EB1">
        <w:rPr>
          <w:sz w:val="22"/>
          <w:szCs w:val="22"/>
        </w:rPr>
        <w:lastRenderedPageBreak/>
        <w:t xml:space="preserve">Reporteros Sin Fronteras advierte del aumento de la </w:t>
      </w:r>
      <w:proofErr w:type="spellStart"/>
      <w:r w:rsidRPr="00C41EB1">
        <w:rPr>
          <w:sz w:val="22"/>
          <w:szCs w:val="22"/>
        </w:rPr>
        <w:t>ciberviolencia</w:t>
      </w:r>
      <w:proofErr w:type="spellEnd"/>
      <w:r w:rsidRPr="00C41EB1">
        <w:rPr>
          <w:sz w:val="22"/>
          <w:szCs w:val="22"/>
        </w:rPr>
        <w:t xml:space="preserve"> y el ciberacoso, con un impacto desproporcionado sobre las mujeres periodistas, que reciben ataques más intensos, sistemáticos y personalizados, en ocasiones con salto del entorno digital al presencial. </w:t>
      </w:r>
    </w:p>
    <w:p w14:paraId="7C5396DF" w14:textId="77777777" w:rsidR="00BA208F" w:rsidRPr="00C41EB1" w:rsidRDefault="00BA208F" w:rsidP="00C41EB1">
      <w:pPr>
        <w:ind w:left="426" w:right="260"/>
        <w:rPr>
          <w:sz w:val="22"/>
          <w:szCs w:val="22"/>
        </w:rPr>
      </w:pPr>
      <w:r w:rsidRPr="00C41EB1">
        <w:rPr>
          <w:sz w:val="22"/>
          <w:szCs w:val="22"/>
        </w:rPr>
        <w:t>Esto no es una molestia menor. Es una forma de presión. Y busca expulsar voces del espacio público.</w:t>
      </w:r>
    </w:p>
    <w:p w14:paraId="2DCFD4D6" w14:textId="77777777" w:rsidR="00BA208F" w:rsidRPr="00C41EB1" w:rsidRDefault="00BA208F" w:rsidP="00C41EB1">
      <w:pPr>
        <w:ind w:left="426" w:right="260"/>
        <w:rPr>
          <w:sz w:val="22"/>
          <w:szCs w:val="22"/>
        </w:rPr>
      </w:pPr>
      <w:r w:rsidRPr="00C41EB1">
        <w:rPr>
          <w:sz w:val="22"/>
          <w:szCs w:val="22"/>
        </w:rPr>
        <w:t>Cuando una periodista se autocensura por miedo al acoso, no pierde solo ella. Perdemos todos una parte de la conversación pública.</w:t>
      </w:r>
    </w:p>
    <w:p w14:paraId="1924D7E8" w14:textId="77777777" w:rsidR="00BA208F" w:rsidRPr="00C41EB1" w:rsidRDefault="00BA208F" w:rsidP="00C41EB1">
      <w:pPr>
        <w:ind w:left="426" w:right="260"/>
        <w:rPr>
          <w:sz w:val="22"/>
          <w:szCs w:val="22"/>
        </w:rPr>
      </w:pPr>
      <w:r w:rsidRPr="00C41EB1">
        <w:rPr>
          <w:sz w:val="22"/>
          <w:szCs w:val="22"/>
        </w:rPr>
        <w:t>La igualdad en el periodismo afecta a quién informa, a quién se cita como fuente, qué temas se consideran relevantes y cómo se cuentan las violencias, los cuidados, la economía, la política, la cultura, el deporte o el territorio.</w:t>
      </w:r>
    </w:p>
    <w:p w14:paraId="357BA1AB" w14:textId="77777777" w:rsidR="00BA208F" w:rsidRPr="00C41EB1" w:rsidRDefault="00BA208F" w:rsidP="00C41EB1">
      <w:pPr>
        <w:ind w:left="426" w:right="260"/>
        <w:rPr>
          <w:sz w:val="22"/>
          <w:szCs w:val="22"/>
        </w:rPr>
      </w:pPr>
      <w:r w:rsidRPr="00C41EB1">
        <w:rPr>
          <w:sz w:val="22"/>
          <w:szCs w:val="22"/>
        </w:rPr>
        <w:t>También aquí necesitamos autocrítica. Las redacciones deben revisar sus inercias: a quién llaman como experto, quién firma, quién dirige, quién aparece en portada, cómo se tratan las violencias machistas, qué lenguaje se utiliza y qué realidades se dejan fuera.</w:t>
      </w:r>
    </w:p>
    <w:p w14:paraId="62F5F469" w14:textId="77777777" w:rsidR="00BA208F" w:rsidRPr="00C41EB1" w:rsidRDefault="00BA208F" w:rsidP="00C41EB1">
      <w:pPr>
        <w:ind w:left="426" w:right="260"/>
        <w:rPr>
          <w:sz w:val="22"/>
          <w:szCs w:val="22"/>
        </w:rPr>
      </w:pPr>
      <w:r w:rsidRPr="00C41EB1">
        <w:rPr>
          <w:sz w:val="22"/>
          <w:szCs w:val="22"/>
        </w:rPr>
        <w:t>La igualdad no es un añadido amable al final del discurso. Es una condición para que el periodismo cumpla su función democrática.</w:t>
      </w:r>
    </w:p>
    <w:p w14:paraId="56A425A7" w14:textId="12789C97" w:rsidR="006073F8" w:rsidRPr="00C41EB1" w:rsidRDefault="006073F8" w:rsidP="00C41EB1">
      <w:pPr>
        <w:ind w:left="426" w:right="260"/>
        <w:rPr>
          <w:sz w:val="22"/>
          <w:szCs w:val="22"/>
        </w:rPr>
      </w:pPr>
      <w:r w:rsidRPr="00C41EB1">
        <w:rPr>
          <w:sz w:val="22"/>
          <w:szCs w:val="22"/>
        </w:rPr>
        <w:t xml:space="preserve">Desde la </w:t>
      </w:r>
      <w:r w:rsidRPr="00C41EB1">
        <w:rPr>
          <w:b/>
          <w:bCs/>
          <w:sz w:val="22"/>
          <w:szCs w:val="22"/>
        </w:rPr>
        <w:t>Asociación de Periodistas por la Igualdad</w:t>
      </w:r>
      <w:r w:rsidRPr="00C41EB1">
        <w:rPr>
          <w:sz w:val="22"/>
          <w:szCs w:val="22"/>
        </w:rPr>
        <w:t>:</w:t>
      </w:r>
    </w:p>
    <w:p w14:paraId="1E81CD0D" w14:textId="77777777" w:rsidR="00C41EB1" w:rsidRPr="00C41EB1" w:rsidRDefault="00C41EB1" w:rsidP="00C41EB1">
      <w:pPr>
        <w:spacing w:before="240" w:after="240" w:line="276" w:lineRule="auto"/>
        <w:ind w:left="426" w:right="260"/>
        <w:rPr>
          <w:sz w:val="22"/>
          <w:szCs w:val="22"/>
        </w:rPr>
      </w:pPr>
      <w:r w:rsidRPr="00C41EB1">
        <w:rPr>
          <w:sz w:val="22"/>
          <w:szCs w:val="22"/>
        </w:rPr>
        <w:t xml:space="preserve">Desde Periodistas por la Igualdad queremos empezar con una idea muy sencilla: </w:t>
      </w:r>
      <w:r w:rsidRPr="00C41EB1">
        <w:rPr>
          <w:b/>
          <w:bCs/>
          <w:sz w:val="22"/>
          <w:szCs w:val="22"/>
        </w:rPr>
        <w:t>no hay libertad de prensa plena si no hay igualdad</w:t>
      </w:r>
      <w:r w:rsidRPr="00C41EB1">
        <w:rPr>
          <w:sz w:val="22"/>
          <w:szCs w:val="22"/>
        </w:rPr>
        <w:t>. Y no la hay si las mujeres periodistas trabajan bajo más presión, si reciben más acoso, si se autocensuran por miedo, o si la mitad de la sociedad sigue apareciendo menos, peor o solo en determinados papeles dentro de la información.</w:t>
      </w:r>
    </w:p>
    <w:p w14:paraId="74A43287" w14:textId="77777777" w:rsidR="00C41EB1" w:rsidRPr="00C41EB1" w:rsidRDefault="00C41EB1" w:rsidP="00C41EB1">
      <w:pPr>
        <w:spacing w:before="240" w:after="240" w:line="276" w:lineRule="auto"/>
        <w:ind w:left="426" w:right="260"/>
        <w:rPr>
          <w:sz w:val="22"/>
          <w:szCs w:val="22"/>
        </w:rPr>
      </w:pPr>
      <w:r w:rsidRPr="00C41EB1">
        <w:rPr>
          <w:sz w:val="22"/>
          <w:szCs w:val="22"/>
        </w:rPr>
        <w:t>Hoy hablamos de libertad de prensa y de justicia social. Y la igualdad está exactamente ahí: en el corazón del periodismo democrático.</w:t>
      </w:r>
    </w:p>
    <w:p w14:paraId="5A3357D5" w14:textId="77777777" w:rsidR="00C41EB1" w:rsidRPr="00C41EB1" w:rsidRDefault="00C41EB1" w:rsidP="00C41EB1">
      <w:pPr>
        <w:spacing w:before="240" w:after="240" w:line="276" w:lineRule="auto"/>
        <w:ind w:left="426" w:right="260"/>
        <w:rPr>
          <w:sz w:val="22"/>
          <w:szCs w:val="22"/>
        </w:rPr>
      </w:pPr>
      <w:r w:rsidRPr="00C41EB1">
        <w:rPr>
          <w:sz w:val="22"/>
          <w:szCs w:val="22"/>
        </w:rPr>
        <w:t xml:space="preserve">Reporteros Sin Fronteras acaba de advertir de un deterioro de las condiciones para ejercer el periodismo en España. Nuestro país baja seis puestos en la Clasificación Mundial de la Libertad de Prensa de 2026, hasta el puesto 29, y esta organización señala expresamente el aumento de la violencia contra profesionales de los medios, especialmente contra las mujeres periodistas. También alerta del crecimiento de la </w:t>
      </w:r>
      <w:proofErr w:type="spellStart"/>
      <w:r w:rsidRPr="00C41EB1">
        <w:rPr>
          <w:sz w:val="22"/>
          <w:szCs w:val="22"/>
        </w:rPr>
        <w:t>ciberviolencia</w:t>
      </w:r>
      <w:proofErr w:type="spellEnd"/>
      <w:r w:rsidRPr="00C41EB1">
        <w:rPr>
          <w:sz w:val="22"/>
          <w:szCs w:val="22"/>
        </w:rPr>
        <w:t xml:space="preserve"> y el ciberacoso, con ataques más intensos, sistemáticos y personalizados contra ellas.</w:t>
      </w:r>
    </w:p>
    <w:p w14:paraId="7EBD6AB4" w14:textId="77777777" w:rsidR="00C41EB1" w:rsidRPr="00C41EB1" w:rsidRDefault="00C41EB1" w:rsidP="00C41EB1">
      <w:pPr>
        <w:spacing w:before="240" w:after="240" w:line="276" w:lineRule="auto"/>
        <w:ind w:left="426" w:right="260"/>
        <w:rPr>
          <w:sz w:val="22"/>
          <w:szCs w:val="22"/>
        </w:rPr>
      </w:pPr>
      <w:r w:rsidRPr="00C41EB1">
        <w:rPr>
          <w:sz w:val="22"/>
          <w:szCs w:val="22"/>
        </w:rPr>
        <w:t>Esto no es una anécdota ni un problema individual. Cuando una periodista recibe amenazas sexuales, insultos machistas, campañas de descrédito o ataques a su vida privada, no se está criticando su trabajo: se está intentando expulsarla del debate público. Y cuando una periodista deja de firmar, deja de opinar o deja de investigar por miedo, perdemos todas y todos. Pierde la ciudadanía su derecho a recibir información libre, plural y completa.</w:t>
      </w:r>
    </w:p>
    <w:p w14:paraId="43B383E9" w14:textId="77777777" w:rsidR="00C41EB1" w:rsidRPr="00C41EB1" w:rsidRDefault="00C41EB1" w:rsidP="00C41EB1">
      <w:pPr>
        <w:spacing w:before="240" w:after="240" w:line="276" w:lineRule="auto"/>
        <w:ind w:left="426" w:right="260"/>
        <w:rPr>
          <w:sz w:val="22"/>
          <w:szCs w:val="22"/>
        </w:rPr>
      </w:pPr>
      <w:r w:rsidRPr="00C41EB1">
        <w:rPr>
          <w:sz w:val="22"/>
          <w:szCs w:val="22"/>
        </w:rPr>
        <w:t>UNESCO e ICFJ (</w:t>
      </w:r>
      <w:r w:rsidRPr="00C41EB1">
        <w:rPr>
          <w:b/>
          <w:bCs/>
          <w:sz w:val="22"/>
          <w:szCs w:val="22"/>
        </w:rPr>
        <w:t xml:space="preserve">International Center </w:t>
      </w:r>
      <w:proofErr w:type="spellStart"/>
      <w:r w:rsidRPr="00C41EB1">
        <w:rPr>
          <w:b/>
          <w:bCs/>
          <w:sz w:val="22"/>
          <w:szCs w:val="22"/>
        </w:rPr>
        <w:t>for</w:t>
      </w:r>
      <w:proofErr w:type="spellEnd"/>
      <w:r w:rsidRPr="00C41EB1">
        <w:rPr>
          <w:b/>
          <w:bCs/>
          <w:sz w:val="22"/>
          <w:szCs w:val="22"/>
        </w:rPr>
        <w:t xml:space="preserve"> </w:t>
      </w:r>
      <w:proofErr w:type="spellStart"/>
      <w:r w:rsidRPr="00C41EB1">
        <w:rPr>
          <w:b/>
          <w:bCs/>
          <w:sz w:val="22"/>
          <w:szCs w:val="22"/>
        </w:rPr>
        <w:t>Journalists</w:t>
      </w:r>
      <w:proofErr w:type="spellEnd"/>
      <w:r w:rsidRPr="00C41EB1">
        <w:rPr>
          <w:sz w:val="22"/>
          <w:szCs w:val="22"/>
        </w:rPr>
        <w:t xml:space="preserve">, en español, </w:t>
      </w:r>
      <w:r w:rsidRPr="00C41EB1">
        <w:rPr>
          <w:b/>
          <w:bCs/>
          <w:sz w:val="22"/>
          <w:szCs w:val="22"/>
        </w:rPr>
        <w:t>Centro Internacional para Periodistas</w:t>
      </w:r>
      <w:r w:rsidRPr="00C41EB1">
        <w:rPr>
          <w:sz w:val="22"/>
          <w:szCs w:val="22"/>
        </w:rPr>
        <w:t>.) ya advirtieron de que el 73% de las mujeres periodistas encuestadas había sufrido violencia online en el ejercicio de su trabajo. Una de cada cuatro recibió amenazas de violencia física y casi una de cada cinco, amenazas de violencia sexual.</w:t>
      </w:r>
    </w:p>
    <w:p w14:paraId="58D859AF" w14:textId="77777777" w:rsidR="00C41EB1" w:rsidRPr="00C41EB1" w:rsidRDefault="00C41EB1" w:rsidP="00C41EB1">
      <w:pPr>
        <w:spacing w:before="240" w:after="240" w:line="276" w:lineRule="auto"/>
        <w:ind w:left="426" w:right="260"/>
        <w:rPr>
          <w:sz w:val="22"/>
          <w:szCs w:val="22"/>
        </w:rPr>
      </w:pPr>
      <w:r w:rsidRPr="00C41EB1">
        <w:rPr>
          <w:sz w:val="22"/>
          <w:szCs w:val="22"/>
        </w:rPr>
        <w:t xml:space="preserve">Pero la dimensión de género de la libertad de prensa no afecta solo a quién informa. Afecta también a </w:t>
      </w:r>
      <w:r w:rsidRPr="00C41EB1">
        <w:rPr>
          <w:b/>
          <w:bCs/>
          <w:sz w:val="22"/>
          <w:szCs w:val="22"/>
        </w:rPr>
        <w:t>quién aparece en las noticias, quién es fuente, quién es experta, qué temas llegan a la agenda y cómo se narran</w:t>
      </w:r>
      <w:r w:rsidRPr="00C41EB1">
        <w:rPr>
          <w:sz w:val="22"/>
          <w:szCs w:val="22"/>
        </w:rPr>
        <w:t>.</w:t>
      </w:r>
    </w:p>
    <w:p w14:paraId="7EF578D2" w14:textId="77777777" w:rsidR="00C41EB1" w:rsidRPr="00C41EB1" w:rsidRDefault="00C41EB1" w:rsidP="00C41EB1">
      <w:pPr>
        <w:spacing w:before="240" w:after="240" w:line="276" w:lineRule="auto"/>
        <w:ind w:left="426" w:right="260"/>
        <w:rPr>
          <w:sz w:val="22"/>
          <w:szCs w:val="22"/>
        </w:rPr>
      </w:pPr>
      <w:r w:rsidRPr="00C41EB1">
        <w:rPr>
          <w:sz w:val="22"/>
          <w:szCs w:val="22"/>
        </w:rPr>
        <w:lastRenderedPageBreak/>
        <w:t>El último informe del</w:t>
      </w:r>
      <w:r w:rsidRPr="00C41EB1">
        <w:rPr>
          <w:b/>
          <w:bCs/>
          <w:sz w:val="22"/>
          <w:szCs w:val="22"/>
        </w:rPr>
        <w:t xml:space="preserve"> Proyecto Global de Monitoreo de Medios</w:t>
      </w:r>
      <w:r w:rsidRPr="00C41EB1">
        <w:rPr>
          <w:sz w:val="22"/>
          <w:szCs w:val="22"/>
        </w:rPr>
        <w:t xml:space="preserve"> en España, de 2025, es la gran referencia mundial sobre género y medios: analiza desde hace décadas cómo aparecen representadas mujeres y hombres en las noticias. El informe nacional, coordinado por la</w:t>
      </w:r>
      <w:hyperlink r:id="rId5">
        <w:r w:rsidRPr="00C41EB1">
          <w:rPr>
            <w:sz w:val="22"/>
            <w:szCs w:val="22"/>
          </w:rPr>
          <w:t xml:space="preserve"> </w:t>
        </w:r>
      </w:hyperlink>
      <w:hyperlink r:id="rId6">
        <w:r w:rsidRPr="00C41EB1">
          <w:rPr>
            <w:rFonts w:eastAsia="Arial" w:cs="Arial"/>
            <w:color w:val="1155CC"/>
            <w:sz w:val="22"/>
            <w:szCs w:val="22"/>
            <w:u w:val="single"/>
          </w:rPr>
          <w:t>Universidad de Málaga</w:t>
        </w:r>
      </w:hyperlink>
      <w:r w:rsidRPr="00C41EB1">
        <w:rPr>
          <w:sz w:val="22"/>
          <w:szCs w:val="22"/>
        </w:rPr>
        <w:t xml:space="preserve"> y otras instituciones, analizó 467 noticias en 33 medios nacionales y regionales) nos deja datos muy claros:</w:t>
      </w:r>
    </w:p>
    <w:p w14:paraId="2A28FFDC" w14:textId="77777777" w:rsidR="00C41EB1" w:rsidRPr="00C41EB1" w:rsidRDefault="00C41EB1" w:rsidP="00C41EB1">
      <w:pPr>
        <w:numPr>
          <w:ilvl w:val="0"/>
          <w:numId w:val="2"/>
        </w:numPr>
        <w:spacing w:before="240" w:after="0" w:line="276" w:lineRule="auto"/>
        <w:ind w:left="426" w:right="260"/>
        <w:rPr>
          <w:b/>
          <w:bCs/>
          <w:sz w:val="22"/>
          <w:szCs w:val="22"/>
        </w:rPr>
      </w:pPr>
      <w:r w:rsidRPr="00C41EB1">
        <w:rPr>
          <w:b/>
          <w:bCs/>
          <w:sz w:val="22"/>
          <w:szCs w:val="22"/>
        </w:rPr>
        <w:t xml:space="preserve">Representación estancada: </w:t>
      </w:r>
      <w:r w:rsidRPr="00C41EB1">
        <w:rPr>
          <w:sz w:val="22"/>
          <w:szCs w:val="22"/>
        </w:rPr>
        <w:t>Las mujeres aparecen solo en el 26% de las noticias en prensa, radio y televisión, apenas un 1% más que en 2020.</w:t>
      </w:r>
    </w:p>
    <w:p w14:paraId="01EC603C" w14:textId="77777777" w:rsidR="00C41EB1" w:rsidRPr="00C41EB1" w:rsidRDefault="00C41EB1" w:rsidP="00C41EB1">
      <w:pPr>
        <w:numPr>
          <w:ilvl w:val="0"/>
          <w:numId w:val="2"/>
        </w:numPr>
        <w:spacing w:after="240" w:line="276" w:lineRule="auto"/>
        <w:ind w:left="426" w:right="260"/>
        <w:rPr>
          <w:b/>
          <w:bCs/>
          <w:sz w:val="22"/>
          <w:szCs w:val="22"/>
        </w:rPr>
      </w:pPr>
      <w:r w:rsidRPr="00C41EB1">
        <w:rPr>
          <w:b/>
          <w:bCs/>
          <w:sz w:val="22"/>
          <w:szCs w:val="22"/>
        </w:rPr>
        <w:t xml:space="preserve">Expertas a la baja: </w:t>
      </w:r>
      <w:r w:rsidRPr="00C41EB1">
        <w:rPr>
          <w:sz w:val="22"/>
          <w:szCs w:val="22"/>
        </w:rPr>
        <w:t>La presencia de mujeres como fuentes expertas cayó al 23%, un retroceso frente al 24% registrado en 2020.</w:t>
      </w:r>
    </w:p>
    <w:p w14:paraId="643491F2" w14:textId="77777777" w:rsidR="00C41EB1" w:rsidRPr="00C41EB1" w:rsidRDefault="00C41EB1" w:rsidP="00C41EB1">
      <w:pPr>
        <w:spacing w:before="240" w:after="240" w:line="276" w:lineRule="auto"/>
        <w:ind w:left="426" w:right="260"/>
        <w:jc w:val="both"/>
        <w:rPr>
          <w:sz w:val="22"/>
          <w:szCs w:val="22"/>
        </w:rPr>
      </w:pPr>
      <w:r w:rsidRPr="00C41EB1">
        <w:rPr>
          <w:sz w:val="22"/>
          <w:szCs w:val="22"/>
        </w:rPr>
        <w:t xml:space="preserve">También es significativo que, en ese mismo monitoreo, </w:t>
      </w:r>
      <w:r w:rsidRPr="00C41EB1">
        <w:rPr>
          <w:b/>
          <w:bCs/>
          <w:sz w:val="22"/>
          <w:szCs w:val="22"/>
        </w:rPr>
        <w:t>menos del 2% de las noticias</w:t>
      </w:r>
      <w:r w:rsidRPr="00C41EB1">
        <w:rPr>
          <w:sz w:val="22"/>
          <w:szCs w:val="22"/>
        </w:rPr>
        <w:t xml:space="preserve"> </w:t>
      </w:r>
      <w:r w:rsidRPr="00C41EB1">
        <w:rPr>
          <w:b/>
          <w:bCs/>
          <w:sz w:val="22"/>
          <w:szCs w:val="22"/>
        </w:rPr>
        <w:t xml:space="preserve">en prensa, televisión y medios digitales </w:t>
      </w:r>
      <w:r w:rsidRPr="00C41EB1">
        <w:rPr>
          <w:sz w:val="22"/>
          <w:szCs w:val="22"/>
        </w:rPr>
        <w:t>abordan la violencia de género, a pesar de su relevancia social. Ni siquiera aparece en las informaciones radiofónicas analizadas. Esto nos obliga a preguntarnos qué entendemos por interés público. Porque la violencia machista no es un suceso aislado: es un problema estructural, democrático y de derechos humanos.</w:t>
      </w:r>
    </w:p>
    <w:p w14:paraId="4FCFDAF0" w14:textId="77777777" w:rsidR="00C41EB1" w:rsidRPr="00C41EB1" w:rsidRDefault="00C41EB1" w:rsidP="00C41EB1">
      <w:pPr>
        <w:spacing w:before="240" w:after="240" w:line="276" w:lineRule="auto"/>
        <w:ind w:left="426" w:right="260"/>
        <w:jc w:val="both"/>
        <w:rPr>
          <w:sz w:val="22"/>
          <w:szCs w:val="22"/>
        </w:rPr>
      </w:pPr>
      <w:r w:rsidRPr="00C41EB1">
        <w:rPr>
          <w:sz w:val="22"/>
          <w:szCs w:val="22"/>
        </w:rPr>
        <w:t xml:space="preserve">Y los datos nos obligan a no mirar hacia otro lado. Según el Ministerio de Igualdad, a 6 de mayo de 2026, 19 mujeres han sido asesinadas por violencia de género este año y 1.360 desde 2003. En 2025, los órganos judiciales recibieron más de 204.000 denuncias por violencia sobre la mujer y registraron más de 185.000 mujeres víctimas. Y la Macroencuesta de Violencia contra la Mujer 2024 señala que el 30,3% de las mujeres ha sufrido algún tipo de violencia por parte de su pareja o expareja a lo largo de su vida. Desde que comenzaron los registros oficiales en 2013, un total de 68 menores han sido víctimas mortales de la violencia. Pero no es sólo eso, en el mundo, 1 de cada 3 mujeres y niñas sufren violencia a lo largo de su vida (más de 12 millones de embarazos forzados en adolescentes o más de 230 millones de mujeres y niñas sufren mutilación general femenina). </w:t>
      </w:r>
    </w:p>
    <w:p w14:paraId="740F1ADA" w14:textId="77777777" w:rsidR="00C41EB1" w:rsidRPr="00C41EB1" w:rsidRDefault="00C41EB1" w:rsidP="00C41EB1">
      <w:pPr>
        <w:spacing w:before="240" w:after="240" w:line="276" w:lineRule="auto"/>
        <w:ind w:left="426" w:right="260"/>
        <w:jc w:val="both"/>
        <w:rPr>
          <w:sz w:val="22"/>
          <w:szCs w:val="22"/>
        </w:rPr>
      </w:pPr>
      <w:r w:rsidRPr="00C41EB1">
        <w:rPr>
          <w:sz w:val="22"/>
          <w:szCs w:val="22"/>
        </w:rPr>
        <w:t xml:space="preserve">Por eso, desde Periodistas por la Igualdad insistimos en algo que llevamos años defendiendo: </w:t>
      </w:r>
      <w:r w:rsidRPr="00C41EB1">
        <w:rPr>
          <w:b/>
          <w:bCs/>
          <w:sz w:val="22"/>
          <w:szCs w:val="22"/>
        </w:rPr>
        <w:t>el periodismo tiene responsabilidad</w:t>
      </w:r>
      <w:r w:rsidRPr="00C41EB1">
        <w:rPr>
          <w:sz w:val="22"/>
          <w:szCs w:val="22"/>
        </w:rPr>
        <w:t>. No somos meras transmisoras de datos. Construimos relato público. Decidimos titulares, enfoques, fuentes, imágenes, tiempos y silencios.</w:t>
      </w:r>
    </w:p>
    <w:p w14:paraId="02860C18" w14:textId="77777777" w:rsidR="00C41EB1" w:rsidRPr="00C41EB1" w:rsidRDefault="00C41EB1" w:rsidP="00C41EB1">
      <w:pPr>
        <w:spacing w:before="240" w:after="240" w:line="276" w:lineRule="auto"/>
        <w:ind w:left="426" w:right="260"/>
        <w:rPr>
          <w:b/>
          <w:bCs/>
          <w:sz w:val="22"/>
          <w:szCs w:val="22"/>
        </w:rPr>
      </w:pPr>
      <w:r w:rsidRPr="00C41EB1">
        <w:rPr>
          <w:b/>
          <w:bCs/>
          <w:sz w:val="22"/>
          <w:szCs w:val="22"/>
        </w:rPr>
        <w:t>Y ahí hay tres compromisos urgentes.</w:t>
      </w:r>
    </w:p>
    <w:p w14:paraId="6B8AA199" w14:textId="77777777" w:rsidR="00C41EB1" w:rsidRPr="00C41EB1" w:rsidRDefault="00C41EB1" w:rsidP="00C41EB1">
      <w:pPr>
        <w:spacing w:before="240" w:after="240" w:line="276" w:lineRule="auto"/>
        <w:ind w:left="426" w:right="260"/>
        <w:rPr>
          <w:sz w:val="22"/>
          <w:szCs w:val="22"/>
        </w:rPr>
      </w:pPr>
      <w:r w:rsidRPr="00C41EB1">
        <w:rPr>
          <w:b/>
          <w:bCs/>
          <w:sz w:val="22"/>
          <w:szCs w:val="22"/>
        </w:rPr>
        <w:t>El primero</w:t>
      </w:r>
      <w:r w:rsidRPr="00C41EB1">
        <w:rPr>
          <w:sz w:val="22"/>
          <w:szCs w:val="22"/>
        </w:rPr>
        <w:t>: proteger a las periodistas frente al acoso, especialmente el digital, con protocolos reales en redacciones, colegios profesionales, asociaciones y empresas informativas.</w:t>
      </w:r>
    </w:p>
    <w:p w14:paraId="40666338" w14:textId="77777777" w:rsidR="00C41EB1" w:rsidRPr="00C41EB1" w:rsidRDefault="00C41EB1" w:rsidP="00C41EB1">
      <w:pPr>
        <w:spacing w:before="240" w:after="240" w:line="276" w:lineRule="auto"/>
        <w:ind w:left="426" w:right="260"/>
        <w:rPr>
          <w:sz w:val="22"/>
          <w:szCs w:val="22"/>
        </w:rPr>
      </w:pPr>
      <w:r w:rsidRPr="00C41EB1">
        <w:rPr>
          <w:b/>
          <w:bCs/>
          <w:sz w:val="22"/>
          <w:szCs w:val="22"/>
        </w:rPr>
        <w:t>El segundo</w:t>
      </w:r>
      <w:r w:rsidRPr="00C41EB1">
        <w:rPr>
          <w:sz w:val="22"/>
          <w:szCs w:val="22"/>
        </w:rPr>
        <w:t>: incorporar la perspectiva de género como criterio de calidad periodística. No como adorno, no como sección aparte, sino como una manera más rigurosa de mirar la realidad. Quizás ayude a tener más presencia femenina en puesto decisivos (El porcentaje de mujeres en la "súper élite" mediática apenas roza el 12%. En la mayoría de las decisiones estratégicas de los medios en España en los despachos, sigue haciendo falta una visión femenina.)</w:t>
      </w:r>
    </w:p>
    <w:p w14:paraId="32F936D5" w14:textId="77777777" w:rsidR="00C41EB1" w:rsidRPr="00C41EB1" w:rsidRDefault="00C41EB1" w:rsidP="00C41EB1">
      <w:pPr>
        <w:spacing w:before="240" w:after="240" w:line="276" w:lineRule="auto"/>
        <w:ind w:left="426" w:right="260"/>
        <w:rPr>
          <w:sz w:val="22"/>
          <w:szCs w:val="22"/>
        </w:rPr>
      </w:pPr>
      <w:r w:rsidRPr="00C41EB1">
        <w:rPr>
          <w:b/>
          <w:bCs/>
          <w:sz w:val="22"/>
          <w:szCs w:val="22"/>
        </w:rPr>
        <w:t>Y el tercero</w:t>
      </w:r>
      <w:r w:rsidRPr="00C41EB1">
        <w:rPr>
          <w:sz w:val="22"/>
          <w:szCs w:val="22"/>
        </w:rPr>
        <w:t xml:space="preserve">: cambiar las rutinas. Revisar agendas de fuentes, buscar expertas, dejar de poner el foco en la víctima cuando informamos sobre violencia machista y situar la responsabilidad donde corresponde: en los agresores y en las estructuras que permiten esa violencia. Por eso estamos impulsando también investigación propia. Actualmente, junto a Julia Zaratiegui, estamos desarrollando un Trabajo Final de Grado centrado en el análisis de noticias sobre violencias machistas narradas aquí, en Aragón. Es una investigación en marcha y todavía no presentamos conclusiones cerradas, pero parte de una preocupación profesional que conocemos bien: que muchas informaciones siguen tratándose como sucesos; que la víctima continúa ocupando el centro del relato; que el agresor queda </w:t>
      </w:r>
      <w:r w:rsidRPr="00C41EB1">
        <w:rPr>
          <w:sz w:val="22"/>
          <w:szCs w:val="22"/>
        </w:rPr>
        <w:lastRenderedPageBreak/>
        <w:t>a veces desdibujado; y que necesitamos cambiar las narrativas audiovisuales, los enfoques, las imágenes, las fuentes y los titulares.</w:t>
      </w:r>
    </w:p>
    <w:p w14:paraId="1DB95AE7" w14:textId="77777777" w:rsidR="00C41EB1" w:rsidRPr="00C41EB1" w:rsidRDefault="00C41EB1" w:rsidP="00C41EB1">
      <w:pPr>
        <w:spacing w:before="240" w:after="240" w:line="276" w:lineRule="auto"/>
        <w:ind w:left="426" w:right="260"/>
        <w:rPr>
          <w:sz w:val="22"/>
          <w:szCs w:val="22"/>
        </w:rPr>
      </w:pPr>
      <w:r w:rsidRPr="00C41EB1">
        <w:rPr>
          <w:sz w:val="22"/>
          <w:szCs w:val="22"/>
        </w:rPr>
        <w:t>Nuestra asociación nació precisamente para eso: para combatir el machismo que afecta al trabajo de las mujeres periodistas, a la calidad de la información y a los valores que se trasladan a la sociedad; para visibilizar el trabajo de las mujeres en el periodismo, denunciar discriminaciones y defender una información veraz, de calidad y con igualdad.</w:t>
      </w:r>
    </w:p>
    <w:p w14:paraId="1E96E953" w14:textId="44F16319" w:rsidR="00C41EB1" w:rsidRPr="00C41EB1" w:rsidRDefault="00C41EB1" w:rsidP="00C41EB1">
      <w:pPr>
        <w:spacing w:before="240" w:after="240" w:line="276" w:lineRule="auto"/>
        <w:ind w:left="426" w:right="260"/>
        <w:rPr>
          <w:sz w:val="22"/>
          <w:szCs w:val="22"/>
        </w:rPr>
      </w:pPr>
      <w:r w:rsidRPr="00C41EB1">
        <w:rPr>
          <w:sz w:val="22"/>
          <w:szCs w:val="22"/>
        </w:rPr>
        <w:t>La libertad de prensa no puede ser solo libertad para publicar. Tiene que ser también libertad para ejercer sin miedo, sin acoso y sin expulsión simbólica de las mujeres del espacio público. Porque una democracia necesita periodistas libres. Y para que el periodismo sea libre, tiene que ser también feminista, igualitario y responsable.</w:t>
      </w:r>
    </w:p>
    <w:p w14:paraId="10AE5170" w14:textId="77777777" w:rsidR="00BA208F" w:rsidRPr="00C41EB1" w:rsidRDefault="00000000" w:rsidP="00C41EB1">
      <w:pPr>
        <w:ind w:left="426" w:right="260"/>
        <w:rPr>
          <w:sz w:val="22"/>
          <w:szCs w:val="22"/>
        </w:rPr>
      </w:pPr>
      <w:r w:rsidRPr="00C41EB1">
        <w:rPr>
          <w:sz w:val="22"/>
          <w:szCs w:val="22"/>
        </w:rPr>
        <w:pict w14:anchorId="09D5D526">
          <v:rect id="_x0000_i1274" style="width:0;height:1.5pt" o:hralign="center" o:hrstd="t" o:hr="t" fillcolor="#a0a0a0" stroked="f"/>
        </w:pict>
      </w:r>
    </w:p>
    <w:p w14:paraId="0A7701BE" w14:textId="3D0E76B8" w:rsidR="00BA208F" w:rsidRPr="00C41EB1" w:rsidRDefault="00BA208F" w:rsidP="00C41EB1">
      <w:pPr>
        <w:ind w:left="426" w:right="260"/>
        <w:rPr>
          <w:b/>
          <w:bCs/>
          <w:sz w:val="22"/>
          <w:szCs w:val="22"/>
        </w:rPr>
      </w:pPr>
      <w:r w:rsidRPr="00C41EB1">
        <w:rPr>
          <w:b/>
          <w:bCs/>
          <w:sz w:val="22"/>
          <w:szCs w:val="22"/>
        </w:rPr>
        <w:t>1</w:t>
      </w:r>
      <w:r w:rsidR="0097235F" w:rsidRPr="00C41EB1">
        <w:rPr>
          <w:b/>
          <w:bCs/>
          <w:sz w:val="22"/>
          <w:szCs w:val="22"/>
        </w:rPr>
        <w:t>2</w:t>
      </w:r>
      <w:r w:rsidRPr="00C41EB1">
        <w:rPr>
          <w:b/>
          <w:bCs/>
          <w:sz w:val="22"/>
          <w:szCs w:val="22"/>
        </w:rPr>
        <w:t>. Fiesta de los Periodistas y premios</w:t>
      </w:r>
    </w:p>
    <w:p w14:paraId="128A9784" w14:textId="77777777" w:rsidR="00BA208F" w:rsidRPr="00C41EB1" w:rsidRDefault="00BA208F" w:rsidP="00C41EB1">
      <w:pPr>
        <w:ind w:left="426" w:right="260"/>
        <w:rPr>
          <w:sz w:val="22"/>
          <w:szCs w:val="22"/>
        </w:rPr>
      </w:pPr>
      <w:r w:rsidRPr="00C41EB1">
        <w:rPr>
          <w:sz w:val="22"/>
          <w:szCs w:val="22"/>
        </w:rPr>
        <w:t xml:space="preserve">Esta tarde celebraremos la </w:t>
      </w:r>
      <w:r w:rsidRPr="00C41EB1">
        <w:rPr>
          <w:b/>
          <w:bCs/>
          <w:sz w:val="22"/>
          <w:szCs w:val="22"/>
        </w:rPr>
        <w:t>Fiesta de los Periodistas</w:t>
      </w:r>
      <w:r w:rsidRPr="00C41EB1">
        <w:rPr>
          <w:sz w:val="22"/>
          <w:szCs w:val="22"/>
        </w:rPr>
        <w:t xml:space="preserve">, en la </w:t>
      </w:r>
      <w:r w:rsidRPr="00C41EB1">
        <w:rPr>
          <w:b/>
          <w:bCs/>
          <w:sz w:val="22"/>
          <w:szCs w:val="22"/>
        </w:rPr>
        <w:t>Sala Paraninfo de la Universidad de Zaragoza</w:t>
      </w:r>
      <w:r w:rsidRPr="00C41EB1">
        <w:rPr>
          <w:sz w:val="22"/>
          <w:szCs w:val="22"/>
        </w:rPr>
        <w:t>.</w:t>
      </w:r>
    </w:p>
    <w:p w14:paraId="69E34CFC" w14:textId="77777777" w:rsidR="00BA208F" w:rsidRPr="00C41EB1" w:rsidRDefault="00BA208F" w:rsidP="00C41EB1">
      <w:pPr>
        <w:ind w:left="426" w:right="260"/>
        <w:rPr>
          <w:sz w:val="22"/>
          <w:szCs w:val="22"/>
        </w:rPr>
      </w:pPr>
      <w:r w:rsidRPr="00C41EB1">
        <w:rPr>
          <w:sz w:val="22"/>
          <w:szCs w:val="22"/>
        </w:rPr>
        <w:t>La recepción comenzará a las 19.00 horas, la entrega de premios será a las 19.30 y a las 21.00 compartiremos un vino aragonés.</w:t>
      </w:r>
    </w:p>
    <w:p w14:paraId="500D5BED" w14:textId="77777777" w:rsidR="00BA208F" w:rsidRPr="00C41EB1" w:rsidRDefault="00BA208F" w:rsidP="00C41EB1">
      <w:pPr>
        <w:ind w:left="426" w:right="260"/>
        <w:rPr>
          <w:sz w:val="22"/>
          <w:szCs w:val="22"/>
        </w:rPr>
      </w:pPr>
      <w:r w:rsidRPr="00C41EB1">
        <w:rPr>
          <w:sz w:val="22"/>
          <w:szCs w:val="22"/>
        </w:rPr>
        <w:t>Queremos que esta fiesta no sea solo una celebración. Queremos que sea también una reivindicación del oficio.</w:t>
      </w:r>
    </w:p>
    <w:p w14:paraId="2B8C8105" w14:textId="77777777" w:rsidR="00BA208F" w:rsidRPr="00C41EB1" w:rsidRDefault="00BA208F" w:rsidP="00C41EB1">
      <w:pPr>
        <w:ind w:left="426" w:right="260"/>
        <w:rPr>
          <w:sz w:val="22"/>
          <w:szCs w:val="22"/>
        </w:rPr>
      </w:pPr>
      <w:r w:rsidRPr="00C41EB1">
        <w:rPr>
          <w:sz w:val="22"/>
          <w:szCs w:val="22"/>
        </w:rPr>
        <w:t xml:space="preserve">Este año el lema es </w:t>
      </w:r>
      <w:r w:rsidRPr="00C41EB1">
        <w:rPr>
          <w:b/>
          <w:bCs/>
          <w:sz w:val="22"/>
          <w:szCs w:val="22"/>
        </w:rPr>
        <w:t>Periodismo y Justicia Social</w:t>
      </w:r>
      <w:r w:rsidRPr="00C41EB1">
        <w:rPr>
          <w:sz w:val="22"/>
          <w:szCs w:val="22"/>
        </w:rPr>
        <w:t xml:space="preserve">, y bajo ese marco entregaremos los </w:t>
      </w:r>
      <w:r w:rsidRPr="00C41EB1">
        <w:rPr>
          <w:b/>
          <w:bCs/>
          <w:sz w:val="22"/>
          <w:szCs w:val="22"/>
        </w:rPr>
        <w:t>Premios Periodistas de Aragón 2025</w:t>
      </w:r>
      <w:r w:rsidRPr="00C41EB1">
        <w:rPr>
          <w:sz w:val="22"/>
          <w:szCs w:val="22"/>
        </w:rPr>
        <w:t xml:space="preserve"> y los nuevos galardones de calidad.</w:t>
      </w:r>
    </w:p>
    <w:p w14:paraId="483E6233" w14:textId="77777777" w:rsidR="00BA208F" w:rsidRPr="00C41EB1" w:rsidRDefault="00BA208F" w:rsidP="00C41EB1">
      <w:pPr>
        <w:ind w:left="426" w:right="260"/>
        <w:rPr>
          <w:sz w:val="22"/>
          <w:szCs w:val="22"/>
        </w:rPr>
      </w:pPr>
      <w:r w:rsidRPr="00C41EB1">
        <w:rPr>
          <w:sz w:val="22"/>
          <w:szCs w:val="22"/>
        </w:rPr>
        <w:t xml:space="preserve">El Premio Periodistas de Aragón-Ciudad de Zaragoza reconoce a </w:t>
      </w:r>
      <w:r w:rsidRPr="00C41EB1">
        <w:rPr>
          <w:b/>
          <w:bCs/>
          <w:sz w:val="22"/>
          <w:szCs w:val="22"/>
        </w:rPr>
        <w:t>Lara Escudero</w:t>
      </w:r>
      <w:r w:rsidRPr="00C41EB1">
        <w:rPr>
          <w:sz w:val="22"/>
          <w:szCs w:val="22"/>
        </w:rPr>
        <w:t xml:space="preserve"> por su cobertura como freelance en Ucrania. Es un reconocimiento al periodismo desde el terreno, sostenido en el tiempo y realizado en condiciones de enorme dificultad.</w:t>
      </w:r>
    </w:p>
    <w:p w14:paraId="1C4A2003" w14:textId="77777777" w:rsidR="00BA208F" w:rsidRPr="00C41EB1" w:rsidRDefault="00BA208F" w:rsidP="00C41EB1">
      <w:pPr>
        <w:ind w:left="426" w:right="260"/>
        <w:rPr>
          <w:sz w:val="22"/>
          <w:szCs w:val="22"/>
        </w:rPr>
      </w:pPr>
      <w:r w:rsidRPr="00C41EB1">
        <w:rPr>
          <w:sz w:val="22"/>
          <w:szCs w:val="22"/>
        </w:rPr>
        <w:t xml:space="preserve">También se concede un accésit a </w:t>
      </w:r>
      <w:r w:rsidRPr="00C41EB1">
        <w:rPr>
          <w:b/>
          <w:bCs/>
          <w:sz w:val="22"/>
          <w:szCs w:val="22"/>
        </w:rPr>
        <w:t xml:space="preserve">Beatriz Alquézar, Mari Carmen Ayala y </w:t>
      </w:r>
      <w:proofErr w:type="spellStart"/>
      <w:r w:rsidRPr="00C41EB1">
        <w:rPr>
          <w:b/>
          <w:bCs/>
          <w:sz w:val="22"/>
          <w:szCs w:val="22"/>
        </w:rPr>
        <w:t>Mapi</w:t>
      </w:r>
      <w:proofErr w:type="spellEnd"/>
      <w:r w:rsidRPr="00C41EB1">
        <w:rPr>
          <w:b/>
          <w:bCs/>
          <w:sz w:val="22"/>
          <w:szCs w:val="22"/>
        </w:rPr>
        <w:t xml:space="preserve"> Rodríguez</w:t>
      </w:r>
      <w:r w:rsidRPr="00C41EB1">
        <w:rPr>
          <w:sz w:val="22"/>
          <w:szCs w:val="22"/>
        </w:rPr>
        <w:t xml:space="preserve"> por su trabajo sobre Alicia Mullor, una recuperación de memoria periodística, investigación documental y perspectiva de género.</w:t>
      </w:r>
    </w:p>
    <w:p w14:paraId="62BAD2A1" w14:textId="5D14CF12" w:rsidR="00BA208F" w:rsidRPr="00C41EB1" w:rsidRDefault="00BA208F" w:rsidP="00C41EB1">
      <w:pPr>
        <w:ind w:left="426" w:right="260"/>
        <w:rPr>
          <w:sz w:val="22"/>
          <w:szCs w:val="22"/>
        </w:rPr>
      </w:pPr>
      <w:r w:rsidRPr="00C41EB1">
        <w:rPr>
          <w:sz w:val="22"/>
          <w:szCs w:val="22"/>
        </w:rPr>
        <w:t xml:space="preserve">Además, se reconocerán </w:t>
      </w:r>
      <w:r w:rsidR="0097235F" w:rsidRPr="00C41EB1">
        <w:rPr>
          <w:sz w:val="22"/>
          <w:szCs w:val="22"/>
        </w:rPr>
        <w:t xml:space="preserve">a Manuel Lorenzo, Marta Garú, Sergio Marín y Jorge Zorraquín. </w:t>
      </w:r>
    </w:p>
    <w:p w14:paraId="342F4587" w14:textId="77777777" w:rsidR="00BA208F" w:rsidRPr="00C41EB1" w:rsidRDefault="00BA208F" w:rsidP="00C41EB1">
      <w:pPr>
        <w:ind w:left="426" w:right="260"/>
        <w:rPr>
          <w:b/>
          <w:bCs/>
          <w:sz w:val="22"/>
          <w:szCs w:val="22"/>
        </w:rPr>
      </w:pPr>
      <w:r w:rsidRPr="00C41EB1">
        <w:rPr>
          <w:sz w:val="22"/>
          <w:szCs w:val="22"/>
        </w:rPr>
        <w:t xml:space="preserve">Premiar periodismo no es un gesto ornamental. Es </w:t>
      </w:r>
      <w:proofErr w:type="gramStart"/>
      <w:r w:rsidRPr="00C41EB1">
        <w:rPr>
          <w:sz w:val="22"/>
          <w:szCs w:val="22"/>
        </w:rPr>
        <w:t>decir</w:t>
      </w:r>
      <w:proofErr w:type="gramEnd"/>
      <w:r w:rsidRPr="00C41EB1">
        <w:rPr>
          <w:sz w:val="22"/>
          <w:szCs w:val="22"/>
        </w:rPr>
        <w:t xml:space="preserve"> públicamente qué oficio queremos defender. </w:t>
      </w:r>
      <w:r w:rsidRPr="00C41EB1">
        <w:rPr>
          <w:b/>
          <w:bCs/>
          <w:sz w:val="22"/>
          <w:szCs w:val="22"/>
        </w:rPr>
        <w:t>Reconocemos trabajos que nos recuerdan que el periodismo se hace desde el terreno, desde la memoria, desde la proximidad, desde la especialización y desde la responsabilidad.</w:t>
      </w:r>
    </w:p>
    <w:p w14:paraId="148B1A1F" w14:textId="77777777" w:rsidR="00BA208F" w:rsidRPr="00C41EB1" w:rsidRDefault="00BA208F" w:rsidP="00C41EB1">
      <w:pPr>
        <w:ind w:left="426" w:right="260"/>
        <w:rPr>
          <w:sz w:val="22"/>
          <w:szCs w:val="22"/>
        </w:rPr>
      </w:pPr>
      <w:r w:rsidRPr="00C41EB1">
        <w:rPr>
          <w:sz w:val="22"/>
          <w:szCs w:val="22"/>
        </w:rPr>
        <w:t xml:space="preserve">Y también desde la comunidad profesional. Porque esta fiesta es una forma de encontrarnos, reconocernos y recordar que </w:t>
      </w:r>
      <w:r w:rsidRPr="00C41EB1">
        <w:rPr>
          <w:b/>
          <w:bCs/>
          <w:sz w:val="22"/>
          <w:szCs w:val="22"/>
        </w:rPr>
        <w:t>el periodismo aragonés sigue vivo</w:t>
      </w:r>
      <w:r w:rsidRPr="00C41EB1">
        <w:rPr>
          <w:sz w:val="22"/>
          <w:szCs w:val="22"/>
        </w:rPr>
        <w:t>, aunque a veces llegue con ojeras de cierre y café de máquina.</w:t>
      </w:r>
    </w:p>
    <w:p w14:paraId="3E7C347C" w14:textId="7B73A13A" w:rsidR="00BA208F" w:rsidRPr="00C41EB1" w:rsidRDefault="00000000" w:rsidP="00C41EB1">
      <w:pPr>
        <w:ind w:left="426" w:right="260"/>
        <w:rPr>
          <w:sz w:val="22"/>
          <w:szCs w:val="22"/>
        </w:rPr>
      </w:pPr>
      <w:r w:rsidRPr="00C41EB1">
        <w:rPr>
          <w:sz w:val="22"/>
          <w:szCs w:val="22"/>
        </w:rPr>
        <w:pict w14:anchorId="6B5EC54E">
          <v:rect id="_x0000_i1275" style="width:0;height:1.5pt" o:hralign="center" o:hrstd="t" o:hr="t" fillcolor="#a0a0a0" stroked="f"/>
        </w:pict>
      </w:r>
    </w:p>
    <w:p w14:paraId="3DF6592E" w14:textId="22E65013" w:rsidR="00BA208F" w:rsidRPr="00C41EB1" w:rsidRDefault="00BA208F" w:rsidP="00C41EB1">
      <w:pPr>
        <w:ind w:left="426" w:right="260"/>
        <w:rPr>
          <w:b/>
          <w:bCs/>
          <w:sz w:val="22"/>
          <w:szCs w:val="22"/>
        </w:rPr>
      </w:pPr>
      <w:r w:rsidRPr="00C41EB1">
        <w:rPr>
          <w:b/>
          <w:bCs/>
          <w:sz w:val="22"/>
          <w:szCs w:val="22"/>
        </w:rPr>
        <w:t>1</w:t>
      </w:r>
      <w:r w:rsidR="0097235F" w:rsidRPr="00C41EB1">
        <w:rPr>
          <w:b/>
          <w:bCs/>
          <w:sz w:val="22"/>
          <w:szCs w:val="22"/>
        </w:rPr>
        <w:t>3</w:t>
      </w:r>
      <w:r w:rsidRPr="00C41EB1">
        <w:rPr>
          <w:b/>
          <w:bCs/>
          <w:sz w:val="22"/>
          <w:szCs w:val="22"/>
        </w:rPr>
        <w:t>. Decálogo de reivindicaciones por un periodismo libre, digno y útil</w:t>
      </w:r>
    </w:p>
    <w:p w14:paraId="2EC81546" w14:textId="77777777" w:rsidR="00BA208F" w:rsidRPr="00C41EB1" w:rsidRDefault="00BA208F" w:rsidP="00C41EB1">
      <w:pPr>
        <w:ind w:left="426" w:right="260"/>
        <w:rPr>
          <w:sz w:val="22"/>
          <w:szCs w:val="22"/>
        </w:rPr>
      </w:pPr>
      <w:r w:rsidRPr="00C41EB1">
        <w:rPr>
          <w:sz w:val="22"/>
          <w:szCs w:val="22"/>
        </w:rPr>
        <w:t>Para cerrar, queremos resumir nuestras reivindicaciones en un decálogo por un periodismo libre, digno y útil para la sociedad.</w:t>
      </w:r>
    </w:p>
    <w:p w14:paraId="4CE4F6EB" w14:textId="77777777" w:rsidR="00BA208F" w:rsidRPr="00C41EB1" w:rsidRDefault="00BA208F" w:rsidP="00C41EB1">
      <w:pPr>
        <w:numPr>
          <w:ilvl w:val="0"/>
          <w:numId w:val="1"/>
        </w:numPr>
        <w:ind w:left="426" w:right="260"/>
        <w:rPr>
          <w:sz w:val="22"/>
          <w:szCs w:val="22"/>
        </w:rPr>
      </w:pPr>
      <w:r w:rsidRPr="00C41EB1">
        <w:rPr>
          <w:b/>
          <w:bCs/>
          <w:sz w:val="22"/>
          <w:szCs w:val="22"/>
        </w:rPr>
        <w:lastRenderedPageBreak/>
        <w:t>Defender la libertad de prensa como derecho ciudadano</w:t>
      </w:r>
      <w:r w:rsidRPr="00C41EB1">
        <w:rPr>
          <w:sz w:val="22"/>
          <w:szCs w:val="22"/>
        </w:rPr>
        <w:br/>
        <w:t xml:space="preserve">La libertad de prensa no es un privilegio profesional. Es una garantía democrática y un derecho de la sociedad a recibir información veraz, independiente y contrastada. </w:t>
      </w:r>
    </w:p>
    <w:p w14:paraId="06E18312" w14:textId="77777777" w:rsidR="00BA208F" w:rsidRPr="00C41EB1" w:rsidRDefault="00BA208F" w:rsidP="00C41EB1">
      <w:pPr>
        <w:numPr>
          <w:ilvl w:val="0"/>
          <w:numId w:val="1"/>
        </w:numPr>
        <w:ind w:left="426" w:right="260"/>
        <w:rPr>
          <w:sz w:val="22"/>
          <w:szCs w:val="22"/>
        </w:rPr>
      </w:pPr>
      <w:r w:rsidRPr="00C41EB1">
        <w:rPr>
          <w:b/>
          <w:bCs/>
          <w:sz w:val="22"/>
          <w:szCs w:val="22"/>
        </w:rPr>
        <w:t>Garantizar condiciones laborales dignas</w:t>
      </w:r>
      <w:r w:rsidRPr="00C41EB1">
        <w:rPr>
          <w:sz w:val="22"/>
          <w:szCs w:val="22"/>
        </w:rPr>
        <w:br/>
        <w:t xml:space="preserve">No hay periodismo libre con precariedad crónica, salarios insuficientes, jornadas abusivas, falsos autónomos o redacciones vaciadas. </w:t>
      </w:r>
    </w:p>
    <w:p w14:paraId="146DFA05" w14:textId="77777777" w:rsidR="00BA208F" w:rsidRPr="00C41EB1" w:rsidRDefault="00BA208F" w:rsidP="00C41EB1">
      <w:pPr>
        <w:numPr>
          <w:ilvl w:val="0"/>
          <w:numId w:val="1"/>
        </w:numPr>
        <w:ind w:left="426" w:right="260"/>
        <w:rPr>
          <w:sz w:val="22"/>
          <w:szCs w:val="22"/>
        </w:rPr>
      </w:pPr>
      <w:r w:rsidRPr="00C41EB1">
        <w:rPr>
          <w:b/>
          <w:bCs/>
          <w:sz w:val="22"/>
          <w:szCs w:val="22"/>
        </w:rPr>
        <w:t>Proteger a periodistas frente al acoso y los señalamientos</w:t>
      </w:r>
      <w:r w:rsidRPr="00C41EB1">
        <w:rPr>
          <w:sz w:val="22"/>
          <w:szCs w:val="22"/>
        </w:rPr>
        <w:br/>
        <w:t xml:space="preserve">Rechazamos insultos, vetos, amenazas, campañas de descrédito y cualquier intento de intimidar a profesionales por hacer preguntas o publicar informaciones incómodas. </w:t>
      </w:r>
    </w:p>
    <w:p w14:paraId="5A1D594C" w14:textId="77777777" w:rsidR="00BA208F" w:rsidRPr="00C41EB1" w:rsidRDefault="00BA208F" w:rsidP="00C41EB1">
      <w:pPr>
        <w:numPr>
          <w:ilvl w:val="0"/>
          <w:numId w:val="1"/>
        </w:numPr>
        <w:ind w:left="426" w:right="260"/>
        <w:rPr>
          <w:sz w:val="22"/>
          <w:szCs w:val="22"/>
        </w:rPr>
      </w:pPr>
      <w:r w:rsidRPr="00C41EB1">
        <w:rPr>
          <w:b/>
          <w:bCs/>
          <w:sz w:val="22"/>
          <w:szCs w:val="22"/>
        </w:rPr>
        <w:t>Exigir transparencia institucional</w:t>
      </w:r>
      <w:r w:rsidRPr="00C41EB1">
        <w:rPr>
          <w:sz w:val="22"/>
          <w:szCs w:val="22"/>
        </w:rPr>
        <w:br/>
        <w:t xml:space="preserve">Las instituciones deben facilitar el acceso a la información pública, convocar ruedas de prensa con preguntas y respetar el trabajo de todos los medios profesionales. </w:t>
      </w:r>
    </w:p>
    <w:p w14:paraId="32F79D64" w14:textId="77777777" w:rsidR="00BA208F" w:rsidRPr="00C41EB1" w:rsidRDefault="00BA208F" w:rsidP="00C41EB1">
      <w:pPr>
        <w:numPr>
          <w:ilvl w:val="0"/>
          <w:numId w:val="1"/>
        </w:numPr>
        <w:ind w:left="426" w:right="260"/>
        <w:rPr>
          <w:sz w:val="22"/>
          <w:szCs w:val="22"/>
        </w:rPr>
      </w:pPr>
      <w:r w:rsidRPr="00C41EB1">
        <w:rPr>
          <w:b/>
          <w:bCs/>
          <w:sz w:val="22"/>
          <w:szCs w:val="22"/>
        </w:rPr>
        <w:t xml:space="preserve">Frenar la financiación pública de </w:t>
      </w:r>
      <w:proofErr w:type="spellStart"/>
      <w:r w:rsidRPr="00C41EB1">
        <w:rPr>
          <w:b/>
          <w:bCs/>
          <w:sz w:val="22"/>
          <w:szCs w:val="22"/>
        </w:rPr>
        <w:t>pseudomedios</w:t>
      </w:r>
      <w:proofErr w:type="spellEnd"/>
      <w:r w:rsidRPr="00C41EB1">
        <w:rPr>
          <w:sz w:val="22"/>
          <w:szCs w:val="22"/>
        </w:rPr>
        <w:br/>
        <w:t xml:space="preserve">La publicidad institucional, los convenios y patrocinios deben regirse por criterios objetivos, públicos y auditables. El dinero público no puede alimentar desinformación, propaganda ni estructuras opacas. </w:t>
      </w:r>
    </w:p>
    <w:p w14:paraId="605DC491" w14:textId="77777777" w:rsidR="00BA208F" w:rsidRPr="00C41EB1" w:rsidRDefault="00BA208F" w:rsidP="00C41EB1">
      <w:pPr>
        <w:numPr>
          <w:ilvl w:val="0"/>
          <w:numId w:val="1"/>
        </w:numPr>
        <w:ind w:left="426" w:right="260"/>
        <w:rPr>
          <w:sz w:val="22"/>
          <w:szCs w:val="22"/>
        </w:rPr>
      </w:pPr>
      <w:r w:rsidRPr="00C41EB1">
        <w:rPr>
          <w:b/>
          <w:bCs/>
          <w:sz w:val="22"/>
          <w:szCs w:val="22"/>
        </w:rPr>
        <w:t>Reconocer la cualificación profesional del periodismo</w:t>
      </w:r>
      <w:r w:rsidRPr="00C41EB1">
        <w:rPr>
          <w:sz w:val="22"/>
          <w:szCs w:val="22"/>
        </w:rPr>
        <w:br/>
        <w:t xml:space="preserve">Las administraciones deben exigir titulación en Periodismo o Comunicación para puestos con funciones periodísticas o de comunicación pública, y reflejarlo claramente en sus relaciones de puestos de trabajo. </w:t>
      </w:r>
    </w:p>
    <w:p w14:paraId="084AD435" w14:textId="77777777" w:rsidR="00BA208F" w:rsidRPr="00C41EB1" w:rsidRDefault="00BA208F" w:rsidP="00C41EB1">
      <w:pPr>
        <w:numPr>
          <w:ilvl w:val="0"/>
          <w:numId w:val="1"/>
        </w:numPr>
        <w:ind w:left="426" w:right="260"/>
        <w:rPr>
          <w:sz w:val="22"/>
          <w:szCs w:val="22"/>
        </w:rPr>
      </w:pPr>
      <w:r w:rsidRPr="00C41EB1">
        <w:rPr>
          <w:b/>
          <w:bCs/>
          <w:sz w:val="22"/>
          <w:szCs w:val="22"/>
        </w:rPr>
        <w:t>Combatir la desinformación y exigir responsabilidad a las plataformas</w:t>
      </w:r>
      <w:r w:rsidRPr="00C41EB1">
        <w:rPr>
          <w:sz w:val="22"/>
          <w:szCs w:val="22"/>
        </w:rPr>
        <w:br/>
        <w:t xml:space="preserve">La alfabetización mediática es necesaria, pero no suficiente. Las plataformas deben responder por los algoritmos, los contenidos fraudulentos, los falsos medios y la manipulación amplificada por inteligencia artificial. </w:t>
      </w:r>
    </w:p>
    <w:p w14:paraId="39BBAD73" w14:textId="77777777" w:rsidR="00BA208F" w:rsidRPr="00C41EB1" w:rsidRDefault="00BA208F" w:rsidP="00C41EB1">
      <w:pPr>
        <w:numPr>
          <w:ilvl w:val="0"/>
          <w:numId w:val="1"/>
        </w:numPr>
        <w:ind w:left="426" w:right="260"/>
        <w:rPr>
          <w:sz w:val="22"/>
          <w:szCs w:val="22"/>
        </w:rPr>
      </w:pPr>
      <w:r w:rsidRPr="00C41EB1">
        <w:rPr>
          <w:b/>
          <w:bCs/>
          <w:sz w:val="22"/>
          <w:szCs w:val="22"/>
        </w:rPr>
        <w:t>Defender el fotoperiodismo y los derechos de autor</w:t>
      </w:r>
      <w:r w:rsidRPr="00C41EB1">
        <w:rPr>
          <w:sz w:val="22"/>
          <w:szCs w:val="22"/>
        </w:rPr>
        <w:br/>
        <w:t xml:space="preserve">La imagen periodística es información, prueba y memoria. Reclamamos respeto al trabajo de los fotoperiodistas, acceso a las coberturas y protección frente al uso indebido de sus imágenes. </w:t>
      </w:r>
    </w:p>
    <w:p w14:paraId="6FF9F775" w14:textId="77777777" w:rsidR="00BA208F" w:rsidRPr="00C41EB1" w:rsidRDefault="00BA208F" w:rsidP="00C41EB1">
      <w:pPr>
        <w:numPr>
          <w:ilvl w:val="0"/>
          <w:numId w:val="1"/>
        </w:numPr>
        <w:ind w:left="426" w:right="260"/>
        <w:rPr>
          <w:sz w:val="22"/>
          <w:szCs w:val="22"/>
        </w:rPr>
      </w:pPr>
      <w:r w:rsidRPr="00C41EB1">
        <w:rPr>
          <w:b/>
          <w:bCs/>
          <w:sz w:val="22"/>
          <w:szCs w:val="22"/>
        </w:rPr>
        <w:t>Incorporar la igualdad como principio profesional</w:t>
      </w:r>
      <w:r w:rsidRPr="00C41EB1">
        <w:rPr>
          <w:sz w:val="22"/>
          <w:szCs w:val="22"/>
        </w:rPr>
        <w:br/>
        <w:t xml:space="preserve">La libertad de prensa exige combatir el acoso específico contra las mujeres periodistas, ampliar la diversidad de fuentes y contar la realidad con perspectiva de igualdad. </w:t>
      </w:r>
    </w:p>
    <w:p w14:paraId="639725CF" w14:textId="77777777" w:rsidR="00BA208F" w:rsidRPr="00C41EB1" w:rsidRDefault="00BA208F" w:rsidP="00C41EB1">
      <w:pPr>
        <w:numPr>
          <w:ilvl w:val="0"/>
          <w:numId w:val="1"/>
        </w:numPr>
        <w:ind w:left="426" w:right="260"/>
        <w:rPr>
          <w:sz w:val="22"/>
          <w:szCs w:val="22"/>
        </w:rPr>
      </w:pPr>
      <w:r w:rsidRPr="00C41EB1">
        <w:rPr>
          <w:b/>
          <w:bCs/>
          <w:sz w:val="22"/>
          <w:szCs w:val="22"/>
        </w:rPr>
        <w:t>Hacer autocrítica y recuperar la confianza</w:t>
      </w:r>
      <w:r w:rsidRPr="00C41EB1">
        <w:rPr>
          <w:sz w:val="22"/>
          <w:szCs w:val="22"/>
        </w:rPr>
        <w:br/>
        <w:t xml:space="preserve">El periodismo debe combatir sus propios vicios: el clic fácil, la prisa, la falta de contraste, la confusión entre información y opinión, la dependencia de agendas oficiales y la escasa diversidad de fuentes. La confianza no se pide: se gana. </w:t>
      </w:r>
    </w:p>
    <w:p w14:paraId="38925C07" w14:textId="77777777" w:rsidR="00BA208F" w:rsidRPr="00C41EB1" w:rsidRDefault="00000000" w:rsidP="00C41EB1">
      <w:pPr>
        <w:ind w:left="426" w:right="260"/>
        <w:rPr>
          <w:sz w:val="22"/>
          <w:szCs w:val="22"/>
        </w:rPr>
      </w:pPr>
      <w:r w:rsidRPr="00C41EB1">
        <w:rPr>
          <w:sz w:val="22"/>
          <w:szCs w:val="22"/>
        </w:rPr>
        <w:pict w14:anchorId="2DC42B83">
          <v:rect id="_x0000_i1276" style="width:0;height:1.5pt" o:hralign="center" o:hrstd="t" o:hr="t" fillcolor="#a0a0a0" stroked="f"/>
        </w:pict>
      </w:r>
    </w:p>
    <w:p w14:paraId="61E14C9C" w14:textId="77777777" w:rsidR="00BA208F" w:rsidRPr="00C41EB1" w:rsidRDefault="00BA208F" w:rsidP="00C41EB1">
      <w:pPr>
        <w:ind w:left="426" w:right="260"/>
        <w:rPr>
          <w:b/>
          <w:bCs/>
          <w:sz w:val="22"/>
          <w:szCs w:val="22"/>
        </w:rPr>
      </w:pPr>
      <w:r w:rsidRPr="00C41EB1">
        <w:rPr>
          <w:b/>
          <w:bCs/>
          <w:sz w:val="22"/>
          <w:szCs w:val="22"/>
        </w:rPr>
        <w:t>15. Cierre</w:t>
      </w:r>
    </w:p>
    <w:p w14:paraId="1B44F53C" w14:textId="77777777" w:rsidR="00BA208F" w:rsidRPr="00C41EB1" w:rsidRDefault="00BA208F" w:rsidP="00C41EB1">
      <w:pPr>
        <w:ind w:left="426" w:right="260"/>
        <w:rPr>
          <w:sz w:val="22"/>
          <w:szCs w:val="22"/>
        </w:rPr>
      </w:pPr>
      <w:r w:rsidRPr="00C41EB1">
        <w:rPr>
          <w:b/>
          <w:bCs/>
          <w:sz w:val="22"/>
          <w:szCs w:val="22"/>
        </w:rPr>
        <w:t>Hoy no pedimos privilegios. Pedimos garantías para hacer nuestro trabajo</w:t>
      </w:r>
      <w:r w:rsidRPr="00C41EB1">
        <w:rPr>
          <w:sz w:val="22"/>
          <w:szCs w:val="22"/>
        </w:rPr>
        <w:t>.</w:t>
      </w:r>
    </w:p>
    <w:p w14:paraId="3F80BC3D" w14:textId="77777777" w:rsidR="00BA208F" w:rsidRPr="00C41EB1" w:rsidRDefault="00BA208F" w:rsidP="00C41EB1">
      <w:pPr>
        <w:ind w:left="426" w:right="260"/>
        <w:rPr>
          <w:sz w:val="22"/>
          <w:szCs w:val="22"/>
        </w:rPr>
      </w:pPr>
      <w:r w:rsidRPr="00C41EB1">
        <w:rPr>
          <w:sz w:val="22"/>
          <w:szCs w:val="22"/>
        </w:rPr>
        <w:t>Cuando una periodista pregunta, cuando un fotoperiodista documenta, cuando una redacción investiga, cuando un medio local cuenta lo que ocurre en un pueblo, no está defendiendo solo su oficio. Está defendiendo el derecho de todos a saber.</w:t>
      </w:r>
    </w:p>
    <w:p w14:paraId="48C247E7" w14:textId="144325DB" w:rsidR="00BA208F" w:rsidRPr="00C41EB1" w:rsidRDefault="00BA208F" w:rsidP="00C41EB1">
      <w:pPr>
        <w:ind w:left="426" w:right="260"/>
        <w:rPr>
          <w:sz w:val="22"/>
          <w:szCs w:val="22"/>
        </w:rPr>
      </w:pPr>
      <w:r w:rsidRPr="00C41EB1">
        <w:rPr>
          <w:sz w:val="22"/>
          <w:szCs w:val="22"/>
        </w:rPr>
        <w:lastRenderedPageBreak/>
        <w:t>La libertad de prensa no se defiende solo el 3 de mayo. Se defiende cada día: en cada pregunta, en cada fotografía, en cada dato contrastado, en cada fuente comprobada y en cada intento de resistir al ruido.</w:t>
      </w:r>
      <w:r w:rsidR="0097235F" w:rsidRPr="00C41EB1">
        <w:rPr>
          <w:sz w:val="22"/>
          <w:szCs w:val="22"/>
        </w:rPr>
        <w:t xml:space="preserve"> Queremos contar con la ciudadanía, que confíe, empatice, se corresponsabilice</w:t>
      </w:r>
      <w:r w:rsidR="00E0398D" w:rsidRPr="00C41EB1">
        <w:rPr>
          <w:sz w:val="22"/>
          <w:szCs w:val="22"/>
        </w:rPr>
        <w:t>.</w:t>
      </w:r>
    </w:p>
    <w:p w14:paraId="604D374B" w14:textId="77777777" w:rsidR="00BA208F" w:rsidRPr="00C41EB1" w:rsidRDefault="00BA208F" w:rsidP="00C41EB1">
      <w:pPr>
        <w:ind w:left="426" w:right="260"/>
        <w:rPr>
          <w:sz w:val="22"/>
          <w:szCs w:val="22"/>
        </w:rPr>
      </w:pPr>
      <w:r w:rsidRPr="00C41EB1">
        <w:rPr>
          <w:sz w:val="22"/>
          <w:szCs w:val="22"/>
        </w:rPr>
        <w:t xml:space="preserve">Desde Aragón queremos decirlo con claridad: </w:t>
      </w:r>
      <w:r w:rsidRPr="00C41EB1">
        <w:rPr>
          <w:b/>
          <w:bCs/>
          <w:sz w:val="22"/>
          <w:szCs w:val="22"/>
        </w:rPr>
        <w:t>el periodismo es una herramienta de justicia social. Y sin periodismo libre, digno e independiente, la democracia se queda a oscuras.</w:t>
      </w:r>
    </w:p>
    <w:p w14:paraId="15B05850" w14:textId="77777777" w:rsidR="00BA208F" w:rsidRPr="00C41EB1" w:rsidRDefault="00BA208F" w:rsidP="00C41EB1">
      <w:pPr>
        <w:ind w:left="426" w:right="260"/>
        <w:rPr>
          <w:sz w:val="22"/>
          <w:szCs w:val="22"/>
        </w:rPr>
      </w:pPr>
    </w:p>
    <w:sectPr w:rsidR="00BA208F" w:rsidRPr="00C41EB1" w:rsidSect="00C41EB1">
      <w:pgSz w:w="11906" w:h="16838"/>
      <w:pgMar w:top="993"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B6773"/>
    <w:multiLevelType w:val="multilevel"/>
    <w:tmpl w:val="F00C9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8E769A"/>
    <w:multiLevelType w:val="multilevel"/>
    <w:tmpl w:val="A68A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380521">
    <w:abstractNumId w:val="1"/>
  </w:num>
  <w:num w:numId="2" w16cid:durableId="211347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8F"/>
    <w:rsid w:val="0033409E"/>
    <w:rsid w:val="00407C38"/>
    <w:rsid w:val="005D5B39"/>
    <w:rsid w:val="006073F8"/>
    <w:rsid w:val="0097235F"/>
    <w:rsid w:val="00992345"/>
    <w:rsid w:val="00A055A2"/>
    <w:rsid w:val="00BA208F"/>
    <w:rsid w:val="00C41EB1"/>
    <w:rsid w:val="00E03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0103"/>
  <w15:chartTrackingRefBased/>
  <w15:docId w15:val="{3B634EFE-630E-4A44-A813-8FED0469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08F"/>
  </w:style>
  <w:style w:type="paragraph" w:styleId="Ttulo1">
    <w:name w:val="heading 1"/>
    <w:basedOn w:val="Normal"/>
    <w:next w:val="Normal"/>
    <w:link w:val="Ttulo1Car"/>
    <w:uiPriority w:val="9"/>
    <w:qFormat/>
    <w:rsid w:val="00BA2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2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20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20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20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20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20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20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20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A20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A20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A20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A20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A20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A20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A20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A20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A208F"/>
    <w:rPr>
      <w:rFonts w:eastAsiaTheme="majorEastAsia" w:cstheme="majorBidi"/>
      <w:color w:val="272727" w:themeColor="text1" w:themeTint="D8"/>
    </w:rPr>
  </w:style>
  <w:style w:type="paragraph" w:styleId="Ttulo">
    <w:name w:val="Title"/>
    <w:basedOn w:val="Normal"/>
    <w:next w:val="Normal"/>
    <w:link w:val="TtuloCar"/>
    <w:uiPriority w:val="10"/>
    <w:qFormat/>
    <w:rsid w:val="00BA2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A20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A20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A20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208F"/>
    <w:pPr>
      <w:spacing w:before="160"/>
      <w:jc w:val="center"/>
    </w:pPr>
    <w:rPr>
      <w:i/>
      <w:iCs/>
      <w:color w:val="404040" w:themeColor="text1" w:themeTint="BF"/>
    </w:rPr>
  </w:style>
  <w:style w:type="character" w:customStyle="1" w:styleId="CitaCar">
    <w:name w:val="Cita Car"/>
    <w:basedOn w:val="Fuentedeprrafopredeter"/>
    <w:link w:val="Cita"/>
    <w:uiPriority w:val="29"/>
    <w:rsid w:val="00BA208F"/>
    <w:rPr>
      <w:i/>
      <w:iCs/>
      <w:color w:val="404040" w:themeColor="text1" w:themeTint="BF"/>
    </w:rPr>
  </w:style>
  <w:style w:type="paragraph" w:styleId="Prrafodelista">
    <w:name w:val="List Paragraph"/>
    <w:basedOn w:val="Normal"/>
    <w:uiPriority w:val="34"/>
    <w:qFormat/>
    <w:rsid w:val="00BA208F"/>
    <w:pPr>
      <w:ind w:left="720"/>
      <w:contextualSpacing/>
    </w:pPr>
  </w:style>
  <w:style w:type="character" w:styleId="nfasisintenso">
    <w:name w:val="Intense Emphasis"/>
    <w:basedOn w:val="Fuentedeprrafopredeter"/>
    <w:uiPriority w:val="21"/>
    <w:qFormat/>
    <w:rsid w:val="00BA208F"/>
    <w:rPr>
      <w:i/>
      <w:iCs/>
      <w:color w:val="0F4761" w:themeColor="accent1" w:themeShade="BF"/>
    </w:rPr>
  </w:style>
  <w:style w:type="paragraph" w:styleId="Citadestacada">
    <w:name w:val="Intense Quote"/>
    <w:basedOn w:val="Normal"/>
    <w:next w:val="Normal"/>
    <w:link w:val="CitadestacadaCar"/>
    <w:uiPriority w:val="30"/>
    <w:qFormat/>
    <w:rsid w:val="00BA2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A208F"/>
    <w:rPr>
      <w:i/>
      <w:iCs/>
      <w:color w:val="0F4761" w:themeColor="accent1" w:themeShade="BF"/>
    </w:rPr>
  </w:style>
  <w:style w:type="character" w:styleId="Referenciaintensa">
    <w:name w:val="Intense Reference"/>
    <w:basedOn w:val="Fuentedeprrafopredeter"/>
    <w:uiPriority w:val="32"/>
    <w:qFormat/>
    <w:rsid w:val="00BA20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iuma.uma.es/entities/publication/4055881c-f688-4daf-9e97-c56b57d5964b" TargetMode="External"/><Relationship Id="rId5" Type="http://schemas.openxmlformats.org/officeDocument/2006/relationships/hyperlink" Target="https://riuma.uma.es/entities/publication/4055881c-f688-4daf-9e97-c56b57d5964b"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12</Pages>
  <Words>5283</Words>
  <Characters>29060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PONCELA LABORDA</dc:creator>
  <cp:keywords/>
  <dc:description/>
  <cp:lastModifiedBy>Naiare Rodríguez</cp:lastModifiedBy>
  <cp:revision>2</cp:revision>
  <dcterms:created xsi:type="dcterms:W3CDTF">2026-05-07T06:25:00Z</dcterms:created>
  <dcterms:modified xsi:type="dcterms:W3CDTF">2026-05-07T09:25:00Z</dcterms:modified>
</cp:coreProperties>
</file>